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9DFE" w14:textId="54D46096" w:rsidR="00014952" w:rsidRPr="00E63419" w:rsidRDefault="000546BC" w:rsidP="000546BC">
      <w:pPr>
        <w:jc w:val="center"/>
        <w:rPr>
          <w:rFonts w:ascii="Myriad Pro" w:hAnsi="Myriad Pro"/>
          <w:b/>
          <w:sz w:val="28"/>
        </w:rPr>
      </w:pPr>
      <w:bookmarkStart w:id="0" w:name="_GoBack"/>
      <w:bookmarkEnd w:id="0"/>
      <w:r w:rsidRPr="00E63419">
        <w:rPr>
          <w:rFonts w:ascii="Myriad Pro" w:hAnsi="Myriad Pro"/>
          <w:b/>
          <w:sz w:val="28"/>
        </w:rPr>
        <w:t xml:space="preserve">Plateforme d’observation paysagère de </w:t>
      </w:r>
      <w:proofErr w:type="spellStart"/>
      <w:r w:rsidRPr="00E63419">
        <w:rPr>
          <w:rFonts w:ascii="Myriad Pro" w:hAnsi="Myriad Pro"/>
          <w:b/>
          <w:sz w:val="28"/>
        </w:rPr>
        <w:t>F</w:t>
      </w:r>
      <w:r w:rsidR="000646A7" w:rsidRPr="00E63419">
        <w:rPr>
          <w:rFonts w:ascii="Myriad Pro" w:hAnsi="Myriad Pro"/>
          <w:b/>
          <w:sz w:val="28"/>
        </w:rPr>
        <w:t>é</w:t>
      </w:r>
      <w:r w:rsidRPr="00E63419">
        <w:rPr>
          <w:rFonts w:ascii="Myriad Pro" w:hAnsi="Myriad Pro"/>
          <w:b/>
          <w:sz w:val="28"/>
        </w:rPr>
        <w:t>nay</w:t>
      </w:r>
      <w:proofErr w:type="spellEnd"/>
    </w:p>
    <w:p w14:paraId="120CF776" w14:textId="77777777" w:rsidR="000546BC" w:rsidRDefault="000546BC">
      <w:pPr>
        <w:rPr>
          <w:rFonts w:ascii="Myriad Pro" w:hAnsi="Myriad Pro"/>
        </w:rPr>
      </w:pPr>
    </w:p>
    <w:p w14:paraId="029C50BF" w14:textId="52DB432C" w:rsidR="00E63419" w:rsidRPr="00E63419" w:rsidRDefault="00E63419">
      <w:pPr>
        <w:rPr>
          <w:rFonts w:ascii="Myriad Pro" w:hAnsi="Myriad Pro"/>
          <w:b/>
        </w:rPr>
      </w:pPr>
      <w:r w:rsidRPr="00E63419">
        <w:rPr>
          <w:rFonts w:ascii="Myriad Pro" w:hAnsi="Myriad Pro"/>
          <w:b/>
        </w:rPr>
        <w:t>Présentation de la zone et objectifs scientifiques</w:t>
      </w:r>
    </w:p>
    <w:p w14:paraId="07D1BA4F" w14:textId="609D8293" w:rsidR="00F63D36" w:rsidRDefault="0035126D" w:rsidP="009A2E82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La plateforme paysagère de </w:t>
      </w:r>
      <w:proofErr w:type="spellStart"/>
      <w:r>
        <w:rPr>
          <w:rFonts w:ascii="Myriad Pro" w:hAnsi="Myriad Pro"/>
        </w:rPr>
        <w:t>Fénay</w:t>
      </w:r>
      <w:proofErr w:type="spellEnd"/>
      <w:r>
        <w:rPr>
          <w:rFonts w:ascii="Myriad Pro" w:hAnsi="Myriad Pro"/>
        </w:rPr>
        <w:t xml:space="preserve"> </w:t>
      </w:r>
      <w:r w:rsidR="00C37F91" w:rsidRPr="00C37F91">
        <w:rPr>
          <w:rFonts w:ascii="Myriad Pro" w:hAnsi="Myriad Pro"/>
        </w:rPr>
        <w:t>est dédié</w:t>
      </w:r>
      <w:r>
        <w:rPr>
          <w:rFonts w:ascii="Myriad Pro" w:hAnsi="Myriad Pro"/>
        </w:rPr>
        <w:t>e</w:t>
      </w:r>
      <w:r w:rsidR="00C37F91" w:rsidRPr="00C37F91">
        <w:rPr>
          <w:rFonts w:ascii="Myriad Pro" w:hAnsi="Myriad Pro"/>
        </w:rPr>
        <w:t xml:space="preserve"> à l’étude des effets des systèmes de cultures et de l’agencement spatial et temporel des paysages </w:t>
      </w:r>
      <w:r w:rsidR="00454532">
        <w:rPr>
          <w:rFonts w:ascii="Myriad Pro" w:hAnsi="Myriad Pro"/>
        </w:rPr>
        <w:t xml:space="preserve">(parcelles agricoles, espaces semi-naturels) </w:t>
      </w:r>
      <w:r w:rsidR="00C37F91" w:rsidRPr="00C37F91">
        <w:rPr>
          <w:rFonts w:ascii="Myriad Pro" w:hAnsi="Myriad Pro"/>
        </w:rPr>
        <w:t xml:space="preserve">sur la structure et le fonctionnement des communautés et </w:t>
      </w:r>
      <w:r w:rsidR="00F63D36">
        <w:rPr>
          <w:rFonts w:ascii="Myriad Pro" w:hAnsi="Myriad Pro"/>
        </w:rPr>
        <w:t>l</w:t>
      </w:r>
      <w:r w:rsidR="00C37F91" w:rsidRPr="00C37F91">
        <w:rPr>
          <w:rFonts w:ascii="Myriad Pro" w:hAnsi="Myriad Pro"/>
        </w:rPr>
        <w:t xml:space="preserve">es services </w:t>
      </w:r>
      <w:r w:rsidR="00454532">
        <w:rPr>
          <w:rFonts w:ascii="Myriad Pro" w:hAnsi="Myriad Pro"/>
        </w:rPr>
        <w:t xml:space="preserve">écosystémiques </w:t>
      </w:r>
      <w:r w:rsidR="00C37F91" w:rsidRPr="00C37F91">
        <w:rPr>
          <w:rFonts w:ascii="Myriad Pro" w:hAnsi="Myriad Pro"/>
        </w:rPr>
        <w:t>qui en découlent.</w:t>
      </w:r>
      <w:r w:rsidR="00C37F91">
        <w:rPr>
          <w:rFonts w:ascii="Myriad Pro" w:hAnsi="Myriad Pro"/>
        </w:rPr>
        <w:t xml:space="preserve"> </w:t>
      </w:r>
    </w:p>
    <w:p w14:paraId="0BB85DA1" w14:textId="303DAE5C" w:rsidR="006A50AE" w:rsidRDefault="0035126D" w:rsidP="009A2E82">
      <w:pPr>
        <w:jc w:val="both"/>
        <w:rPr>
          <w:rFonts w:ascii="Myriad Pro" w:hAnsi="Myriad Pro"/>
        </w:rPr>
      </w:pPr>
      <w:r w:rsidRPr="00C37F91">
        <w:rPr>
          <w:rFonts w:ascii="Myriad Pro" w:hAnsi="Myriad Pro"/>
        </w:rPr>
        <w:t xml:space="preserve">Ce dispositif </w:t>
      </w:r>
      <w:r w:rsidR="00454532">
        <w:rPr>
          <w:rFonts w:ascii="Myriad Pro" w:hAnsi="Myriad Pro"/>
        </w:rPr>
        <w:t>s’étend sur</w:t>
      </w:r>
      <w:r w:rsidR="00454532" w:rsidRPr="000546BC">
        <w:rPr>
          <w:rFonts w:ascii="Myriad Pro" w:hAnsi="Myriad Pro"/>
        </w:rPr>
        <w:t xml:space="preserve"> </w:t>
      </w:r>
      <w:r w:rsidR="00454532">
        <w:rPr>
          <w:rFonts w:ascii="Myriad Pro" w:hAnsi="Myriad Pro"/>
        </w:rPr>
        <w:t>1000</w:t>
      </w:r>
      <w:r w:rsidR="00F63D36">
        <w:rPr>
          <w:rFonts w:ascii="Myriad Pro" w:hAnsi="Myriad Pro"/>
        </w:rPr>
        <w:t xml:space="preserve"> </w:t>
      </w:r>
      <w:r w:rsidR="00454532">
        <w:rPr>
          <w:rFonts w:ascii="Myriad Pro" w:hAnsi="Myriad Pro"/>
        </w:rPr>
        <w:t xml:space="preserve">ha </w:t>
      </w:r>
      <w:r w:rsidR="009A2E82">
        <w:rPr>
          <w:rFonts w:ascii="Myriad Pro" w:hAnsi="Myriad Pro"/>
        </w:rPr>
        <w:t xml:space="preserve">et </w:t>
      </w:r>
      <w:r w:rsidR="000546BC">
        <w:rPr>
          <w:rFonts w:ascii="Myriad Pro" w:hAnsi="Myriad Pro"/>
        </w:rPr>
        <w:t xml:space="preserve">est </w:t>
      </w:r>
      <w:r w:rsidR="000546BC" w:rsidRPr="000546BC">
        <w:rPr>
          <w:rFonts w:ascii="Myriad Pro" w:hAnsi="Myriad Pro"/>
        </w:rPr>
        <w:t xml:space="preserve">directement adjacent au Domaine </w:t>
      </w:r>
      <w:r w:rsidR="00454532">
        <w:rPr>
          <w:rFonts w:ascii="Myriad Pro" w:hAnsi="Myriad Pro"/>
        </w:rPr>
        <w:t xml:space="preserve">expérimental </w:t>
      </w:r>
      <w:r w:rsidR="000546BC" w:rsidRPr="000546BC">
        <w:rPr>
          <w:rFonts w:ascii="Myriad Pro" w:hAnsi="Myriad Pro"/>
        </w:rPr>
        <w:t>I</w:t>
      </w:r>
      <w:r w:rsidR="00F63D36">
        <w:rPr>
          <w:rFonts w:ascii="Myriad Pro" w:hAnsi="Myriad Pro"/>
        </w:rPr>
        <w:t>nra</w:t>
      </w:r>
      <w:r w:rsidR="000546BC" w:rsidRPr="000546BC">
        <w:rPr>
          <w:rFonts w:ascii="Myriad Pro" w:hAnsi="Myriad Pro"/>
        </w:rPr>
        <w:t xml:space="preserve"> </w:t>
      </w:r>
      <w:r w:rsidR="00F63D36">
        <w:rPr>
          <w:rFonts w:ascii="Myriad Pro" w:hAnsi="Myriad Pro"/>
        </w:rPr>
        <w:t>sur le domaine d’</w:t>
      </w:r>
      <w:r w:rsidR="000546BC" w:rsidRPr="000546BC">
        <w:rPr>
          <w:rFonts w:ascii="Myriad Pro" w:hAnsi="Myriad Pro"/>
        </w:rPr>
        <w:t>Epoisses</w:t>
      </w:r>
      <w:r w:rsidR="00F63D36">
        <w:rPr>
          <w:rFonts w:ascii="Myriad Pro" w:hAnsi="Myriad Pro"/>
        </w:rPr>
        <w:t xml:space="preserve"> (</w:t>
      </w:r>
      <w:proofErr w:type="spellStart"/>
      <w:r w:rsidR="00F63D36">
        <w:rPr>
          <w:rFonts w:ascii="Myriad Pro" w:hAnsi="Myriad Pro"/>
        </w:rPr>
        <w:t>Bretenière</w:t>
      </w:r>
      <w:proofErr w:type="spellEnd"/>
      <w:r w:rsidR="00F63D36">
        <w:rPr>
          <w:rFonts w:ascii="Myriad Pro" w:hAnsi="Myriad Pro"/>
        </w:rPr>
        <w:t>, Côte d’Or)</w:t>
      </w:r>
      <w:r w:rsidR="000546BC">
        <w:rPr>
          <w:rFonts w:ascii="Myriad Pro" w:hAnsi="Myriad Pro"/>
        </w:rPr>
        <w:t xml:space="preserve">. Elle comprend environ 150 parcelles de grandes cultures </w:t>
      </w:r>
      <w:r w:rsidR="000546BC" w:rsidRPr="000546BC">
        <w:rPr>
          <w:rFonts w:ascii="Myriad Pro" w:hAnsi="Myriad Pro"/>
        </w:rPr>
        <w:t>géré</w:t>
      </w:r>
      <w:r w:rsidR="000546BC">
        <w:rPr>
          <w:rFonts w:ascii="Myriad Pro" w:hAnsi="Myriad Pro"/>
        </w:rPr>
        <w:t>es</w:t>
      </w:r>
      <w:r w:rsidR="000546BC" w:rsidRPr="000546BC">
        <w:rPr>
          <w:rFonts w:ascii="Myriad Pro" w:hAnsi="Myriad Pro"/>
        </w:rPr>
        <w:t xml:space="preserve"> par 25 exploitants agricoles, sans </w:t>
      </w:r>
      <w:r w:rsidR="00E74B2D">
        <w:rPr>
          <w:rFonts w:ascii="Myriad Pro" w:hAnsi="Myriad Pro"/>
        </w:rPr>
        <w:t>protocole de gestion imposé</w:t>
      </w:r>
      <w:r w:rsidR="000546BC" w:rsidRPr="000546BC">
        <w:rPr>
          <w:rFonts w:ascii="Myriad Pro" w:hAnsi="Myriad Pro"/>
        </w:rPr>
        <w:t>.</w:t>
      </w:r>
      <w:r w:rsidR="00C37F91">
        <w:rPr>
          <w:rFonts w:ascii="Myriad Pro" w:hAnsi="Myriad Pro"/>
        </w:rPr>
        <w:t xml:space="preserve"> </w:t>
      </w:r>
      <w:r w:rsidR="009A2E82">
        <w:rPr>
          <w:rFonts w:ascii="Myriad Pro" w:hAnsi="Myriad Pro"/>
        </w:rPr>
        <w:t>L</w:t>
      </w:r>
      <w:r w:rsidR="00C37F91" w:rsidRPr="00C37F91">
        <w:rPr>
          <w:rFonts w:ascii="Myriad Pro" w:hAnsi="Myriad Pro"/>
        </w:rPr>
        <w:t xml:space="preserve">’originalité de ce dispositif </w:t>
      </w:r>
      <w:r w:rsidR="00C37F91">
        <w:rPr>
          <w:rFonts w:ascii="Myriad Pro" w:hAnsi="Myriad Pro"/>
        </w:rPr>
        <w:t>est</w:t>
      </w:r>
      <w:r w:rsidR="00C37F91" w:rsidRPr="00C37F91">
        <w:rPr>
          <w:rFonts w:ascii="Myriad Pro" w:hAnsi="Myriad Pro"/>
        </w:rPr>
        <w:t xml:space="preserve"> sa continuité spatiale, dicté</w:t>
      </w:r>
      <w:r w:rsidR="00454532">
        <w:rPr>
          <w:rFonts w:ascii="Myriad Pro" w:hAnsi="Myriad Pro"/>
        </w:rPr>
        <w:t>e</w:t>
      </w:r>
      <w:r w:rsidR="00C37F91" w:rsidRPr="00C37F91">
        <w:rPr>
          <w:rFonts w:ascii="Myriad Pro" w:hAnsi="Myriad Pro"/>
        </w:rPr>
        <w:t xml:space="preserve"> à l’origine par l’objectif de mieux comprendre la dynamique des communautés d’adventices dans une mosaïque </w:t>
      </w:r>
      <w:r w:rsidR="00454532">
        <w:rPr>
          <w:rFonts w:ascii="Myriad Pro" w:hAnsi="Myriad Pro"/>
        </w:rPr>
        <w:t xml:space="preserve">continue </w:t>
      </w:r>
      <w:r w:rsidR="00C37F91" w:rsidRPr="00C37F91">
        <w:rPr>
          <w:rFonts w:ascii="Myriad Pro" w:hAnsi="Myriad Pro"/>
        </w:rPr>
        <w:t>de cultures.</w:t>
      </w:r>
      <w:r w:rsidR="009A2E82">
        <w:rPr>
          <w:rFonts w:ascii="Myriad Pro" w:hAnsi="Myriad Pro"/>
        </w:rPr>
        <w:t xml:space="preserve"> La plateforme paysagère de </w:t>
      </w:r>
      <w:proofErr w:type="spellStart"/>
      <w:r w:rsidR="009A2E82">
        <w:rPr>
          <w:rFonts w:ascii="Myriad Pro" w:hAnsi="Myriad Pro"/>
        </w:rPr>
        <w:t>Fénay</w:t>
      </w:r>
      <w:proofErr w:type="spellEnd"/>
      <w:r w:rsidR="009A2E82">
        <w:rPr>
          <w:rFonts w:ascii="Myriad Pro" w:hAnsi="Myriad Pro"/>
        </w:rPr>
        <w:t xml:space="preserve"> a aussi la particularité d’être un dispositif de suivi à long terme</w:t>
      </w:r>
      <w:r w:rsidR="006A50AE">
        <w:rPr>
          <w:rFonts w:ascii="Myriad Pro" w:hAnsi="Myriad Pro"/>
        </w:rPr>
        <w:t xml:space="preserve"> ; </w:t>
      </w:r>
      <w:r w:rsidR="00C37F91">
        <w:rPr>
          <w:rFonts w:ascii="Myriad Pro" w:hAnsi="Myriad Pro"/>
        </w:rPr>
        <w:t xml:space="preserve"> </w:t>
      </w:r>
      <w:r w:rsidR="006A50AE">
        <w:rPr>
          <w:rFonts w:ascii="Myriad Pro" w:hAnsi="Myriad Pro"/>
        </w:rPr>
        <w:t xml:space="preserve">cette dimension temporelle donne accès à un historique des pratiques agricoles sur plus de 10 ans, </w:t>
      </w:r>
      <w:r>
        <w:rPr>
          <w:rFonts w:ascii="Myriad Pro" w:hAnsi="Myriad Pro"/>
        </w:rPr>
        <w:t>un atout</w:t>
      </w:r>
      <w:r w:rsidR="006A50AE">
        <w:rPr>
          <w:rFonts w:ascii="Myriad Pro" w:hAnsi="Myriad Pro"/>
        </w:rPr>
        <w:t xml:space="preserve"> pour la compréhension de la dynamique des adventices qui ont la capacité de se maintenir plusieurs années dans le stock semencier du sol et d’émerger ponctuellement. </w:t>
      </w:r>
    </w:p>
    <w:p w14:paraId="66FA1CE2" w14:textId="58FD6CCC" w:rsidR="0035126D" w:rsidRDefault="006A50AE" w:rsidP="009417A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Les </w:t>
      </w:r>
      <w:r w:rsidR="00C37F91" w:rsidRPr="00C37F91">
        <w:rPr>
          <w:rFonts w:ascii="Myriad Pro" w:hAnsi="Myriad Pro"/>
        </w:rPr>
        <w:t>communautés</w:t>
      </w:r>
      <w:r w:rsidR="00C37F91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de l’agroécosystème considérées </w:t>
      </w:r>
      <w:r w:rsidR="0035126D">
        <w:rPr>
          <w:rFonts w:ascii="Myriad Pro" w:hAnsi="Myriad Pro"/>
        </w:rPr>
        <w:t xml:space="preserve">par l’unité </w:t>
      </w:r>
      <w:r>
        <w:rPr>
          <w:rFonts w:ascii="Myriad Pro" w:hAnsi="Myriad Pro"/>
        </w:rPr>
        <w:t>sont la flore adventice</w:t>
      </w:r>
      <w:r w:rsidR="0035126D">
        <w:rPr>
          <w:rFonts w:ascii="Myriad Pro" w:hAnsi="Myriad Pro"/>
        </w:rPr>
        <w:t xml:space="preserve"> et</w:t>
      </w:r>
      <w:r w:rsidR="00C37F91">
        <w:rPr>
          <w:rFonts w:ascii="Myriad Pro" w:hAnsi="Myriad Pro"/>
        </w:rPr>
        <w:t xml:space="preserve"> les communautés microbiennes du sol</w:t>
      </w:r>
      <w:r w:rsidRPr="00C37F91">
        <w:rPr>
          <w:rFonts w:ascii="Myriad Pro" w:hAnsi="Myriad Pro"/>
        </w:rPr>
        <w:t xml:space="preserve">. </w:t>
      </w:r>
      <w:r w:rsidR="0035126D">
        <w:rPr>
          <w:rFonts w:ascii="Myriad Pro" w:hAnsi="Myriad Pro"/>
        </w:rPr>
        <w:t>L</w:t>
      </w:r>
      <w:r w:rsidR="00E63419">
        <w:rPr>
          <w:rFonts w:ascii="Myriad Pro" w:hAnsi="Myriad Pro"/>
        </w:rPr>
        <w:t>e</w:t>
      </w:r>
      <w:r w:rsidR="0035126D">
        <w:rPr>
          <w:rFonts w:ascii="Myriad Pro" w:hAnsi="Myriad Pro"/>
        </w:rPr>
        <w:t>s</w:t>
      </w:r>
      <w:r w:rsidR="00E63419">
        <w:rPr>
          <w:rFonts w:ascii="Myriad Pro" w:hAnsi="Myriad Pro"/>
        </w:rPr>
        <w:t xml:space="preserve"> suivis biologiques nous renseignent</w:t>
      </w:r>
      <w:r w:rsidR="009417A5">
        <w:rPr>
          <w:rFonts w:ascii="Myriad Pro" w:hAnsi="Myriad Pro"/>
        </w:rPr>
        <w:t xml:space="preserve"> sur la distribution spatiale et temporelle</w:t>
      </w:r>
      <w:r>
        <w:rPr>
          <w:rFonts w:ascii="Myriad Pro" w:hAnsi="Myriad Pro"/>
        </w:rPr>
        <w:t xml:space="preserve"> des abondances et des niveaux de diversité de</w:t>
      </w:r>
      <w:r w:rsidR="00E63419">
        <w:rPr>
          <w:rFonts w:ascii="Myriad Pro" w:hAnsi="Myriad Pro"/>
        </w:rPr>
        <w:t>s</w:t>
      </w:r>
      <w:r>
        <w:rPr>
          <w:rFonts w:ascii="Myriad Pro" w:hAnsi="Myriad Pro"/>
        </w:rPr>
        <w:t xml:space="preserve"> communautés</w:t>
      </w:r>
      <w:r w:rsidR="009417A5">
        <w:rPr>
          <w:rFonts w:ascii="Myriad Pro" w:hAnsi="Myriad Pro"/>
        </w:rPr>
        <w:t xml:space="preserve"> </w:t>
      </w:r>
      <w:r w:rsidR="00E27E4A">
        <w:rPr>
          <w:rFonts w:ascii="Myriad Pro" w:hAnsi="Myriad Pro"/>
        </w:rPr>
        <w:t>à l’échelle du</w:t>
      </w:r>
      <w:r w:rsidR="009417A5">
        <w:rPr>
          <w:rFonts w:ascii="Myriad Pro" w:hAnsi="Myriad Pro"/>
        </w:rPr>
        <w:t xml:space="preserve"> paysage agricole.</w:t>
      </w:r>
      <w:r>
        <w:rPr>
          <w:rFonts w:ascii="Myriad Pro" w:hAnsi="Myriad Pro"/>
        </w:rPr>
        <w:t xml:space="preserve"> </w:t>
      </w:r>
      <w:r w:rsidR="009417A5">
        <w:rPr>
          <w:rFonts w:ascii="Myriad Pro" w:hAnsi="Myriad Pro"/>
        </w:rPr>
        <w:t xml:space="preserve">L’analyse fonctionnelle de la composition des communautés </w:t>
      </w:r>
      <w:r w:rsidR="00E63419">
        <w:rPr>
          <w:rFonts w:ascii="Myriad Pro" w:hAnsi="Myriad Pro"/>
        </w:rPr>
        <w:t>permet</w:t>
      </w:r>
      <w:r w:rsidR="0035126D">
        <w:rPr>
          <w:rFonts w:ascii="Myriad Pro" w:hAnsi="Myriad Pro"/>
        </w:rPr>
        <w:t xml:space="preserve"> parallèlement</w:t>
      </w:r>
      <w:r w:rsidR="00E63419">
        <w:rPr>
          <w:rFonts w:ascii="Myriad Pro" w:hAnsi="Myriad Pro"/>
        </w:rPr>
        <w:t xml:space="preserve"> une évaluation de</w:t>
      </w:r>
      <w:r w:rsidR="009417A5">
        <w:rPr>
          <w:rFonts w:ascii="Myriad Pro" w:hAnsi="Myriad Pro"/>
        </w:rPr>
        <w:t xml:space="preserve"> </w:t>
      </w:r>
      <w:r w:rsidR="00E63419">
        <w:rPr>
          <w:rFonts w:ascii="Myriad Pro" w:hAnsi="Myriad Pro"/>
        </w:rPr>
        <w:t xml:space="preserve">divers </w:t>
      </w:r>
      <w:r w:rsidR="009417A5">
        <w:rPr>
          <w:rFonts w:ascii="Myriad Pro" w:hAnsi="Myriad Pro"/>
        </w:rPr>
        <w:t>services écosystémiques</w:t>
      </w:r>
      <w:r w:rsidR="00E63419">
        <w:rPr>
          <w:rFonts w:ascii="Myriad Pro" w:hAnsi="Myriad Pro"/>
        </w:rPr>
        <w:t xml:space="preserve"> </w:t>
      </w:r>
      <w:r w:rsidR="00E27E4A">
        <w:rPr>
          <w:rFonts w:ascii="Myriad Pro" w:hAnsi="Myriad Pro"/>
        </w:rPr>
        <w:t xml:space="preserve">qui leur sont associés </w:t>
      </w:r>
      <w:r w:rsidR="00E63419">
        <w:rPr>
          <w:rFonts w:ascii="Myriad Pro" w:hAnsi="Myriad Pro"/>
        </w:rPr>
        <w:t>(</w:t>
      </w:r>
      <w:r w:rsidR="0035126D">
        <w:rPr>
          <w:rFonts w:ascii="Myriad Pro" w:hAnsi="Myriad Pro"/>
        </w:rPr>
        <w:t>provision de</w:t>
      </w:r>
      <w:r w:rsidR="00E63419">
        <w:rPr>
          <w:rFonts w:ascii="Myriad Pro" w:hAnsi="Myriad Pro"/>
        </w:rPr>
        <w:t xml:space="preserve"> ressources trophiques pour les pollinisateurs</w:t>
      </w:r>
      <w:r w:rsidR="00E27E4A">
        <w:rPr>
          <w:rFonts w:ascii="Myriad Pro" w:hAnsi="Myriad Pro"/>
        </w:rPr>
        <w:t xml:space="preserve"> (fleurs)</w:t>
      </w:r>
      <w:r w:rsidR="00E63419">
        <w:rPr>
          <w:rFonts w:ascii="Myriad Pro" w:hAnsi="Myriad Pro"/>
        </w:rPr>
        <w:t xml:space="preserve"> et autres organismes</w:t>
      </w:r>
      <w:r w:rsidR="00E27E4A">
        <w:rPr>
          <w:rFonts w:ascii="Myriad Pro" w:hAnsi="Myriad Pro"/>
        </w:rPr>
        <w:t xml:space="preserve"> (graines)</w:t>
      </w:r>
      <w:r w:rsidR="00E63419">
        <w:rPr>
          <w:rFonts w:ascii="Myriad Pro" w:hAnsi="Myriad Pro"/>
        </w:rPr>
        <w:t>, potentiel de dénitrification des sols ; potentiel infectieux des sols). Ces services sont mis en regard avec le service de production agricole et les pratiques de gestion agricole sur la zone.</w:t>
      </w:r>
      <w:r w:rsidR="0035126D" w:rsidRPr="0035126D">
        <w:rPr>
          <w:rFonts w:ascii="Myriad Pro" w:hAnsi="Myriad Pro"/>
        </w:rPr>
        <w:t xml:space="preserve"> </w:t>
      </w:r>
    </w:p>
    <w:p w14:paraId="4A8DCEED" w14:textId="2BD66444" w:rsidR="007F70D7" w:rsidRDefault="0035126D" w:rsidP="009417A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La plateforme paysagère de </w:t>
      </w:r>
      <w:proofErr w:type="spellStart"/>
      <w:r>
        <w:rPr>
          <w:rFonts w:ascii="Myriad Pro" w:hAnsi="Myriad Pro"/>
        </w:rPr>
        <w:t>Fénay</w:t>
      </w:r>
      <w:proofErr w:type="spellEnd"/>
      <w:r>
        <w:rPr>
          <w:rFonts w:ascii="Myriad Pro" w:hAnsi="Myriad Pro"/>
        </w:rPr>
        <w:t xml:space="preserve"> est ouverte aux chercheurs extérieurs à l’unité via le montage de projets collaboratifs.  Contact : Sandrine Petit </w:t>
      </w:r>
      <w:hyperlink r:id="rId5" w:history="1">
        <w:r w:rsidRPr="005B72EA">
          <w:rPr>
            <w:rStyle w:val="Lienhypertexte"/>
            <w:rFonts w:ascii="Myriad Pro" w:hAnsi="Myriad Pro"/>
          </w:rPr>
          <w:t>sandrine.petit2@dijon.inra.fr</w:t>
        </w:r>
      </w:hyperlink>
      <w:r>
        <w:rPr>
          <w:rFonts w:ascii="Myriad Pro" w:hAnsi="Myriad Pro"/>
        </w:rPr>
        <w:t xml:space="preserve"> </w:t>
      </w:r>
    </w:p>
    <w:p w14:paraId="3D483FC7" w14:textId="77777777" w:rsidR="00C37F91" w:rsidRDefault="008069A4" w:rsidP="00C37F91">
      <w:pPr>
        <w:rPr>
          <w:rFonts w:ascii="Myriad Pro" w:hAnsi="Myriad Pro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7948BD" wp14:editId="6BB792CF">
                <wp:simplePos x="0" y="0"/>
                <wp:positionH relativeFrom="margin">
                  <wp:posOffset>-109855</wp:posOffset>
                </wp:positionH>
                <wp:positionV relativeFrom="paragraph">
                  <wp:posOffset>232410</wp:posOffset>
                </wp:positionV>
                <wp:extent cx="3571875" cy="2714625"/>
                <wp:effectExtent l="0" t="0" r="28575" b="9525"/>
                <wp:wrapTopAndBottom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2714625"/>
                          <a:chOff x="2889711" y="0"/>
                          <a:chExt cx="7561143" cy="5448993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2890014" y="62141"/>
                            <a:ext cx="7560840" cy="5386852"/>
                            <a:chOff x="2890014" y="62141"/>
                            <a:chExt cx="7056784" cy="4738780"/>
                          </a:xfrm>
                        </wpg:grpSpPr>
                        <pic:pic xmlns:pic="http://schemas.openxmlformats.org/drawingml/2006/picture">
                          <pic:nvPicPr>
                            <pic:cNvPr id="37" name="Image 37" descr="Fenay2010_etendu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90014" y="62141"/>
                              <a:ext cx="6696744" cy="4738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" name="Rectangle 38"/>
                          <wps:cNvSpPr/>
                          <wps:spPr>
                            <a:xfrm>
                              <a:off x="8794670" y="134149"/>
                              <a:ext cx="1152128" cy="453650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6058366" y="134149"/>
                              <a:ext cx="2448272" cy="36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C6B3CA" w14:textId="77777777" w:rsidR="005D6636" w:rsidRDefault="005D6636" w:rsidP="005D66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UE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0" name="ZoneTexte 8"/>
                        <wps:cNvSpPr txBox="1"/>
                        <wps:spPr>
                          <a:xfrm>
                            <a:off x="7391142" y="0"/>
                            <a:ext cx="2884021" cy="766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550F54" w14:textId="77777777" w:rsidR="005D6636" w:rsidRDefault="005D6636" w:rsidP="005D663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8069A4"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 xml:space="preserve">nité </w:t>
                              </w:r>
                              <w:r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069A4"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xpérimentale</w:t>
                              </w:r>
                              <w:r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069A4"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d’E</w:t>
                              </w:r>
                              <w:r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poisses</w:t>
                              </w:r>
                            </w:p>
                            <w:p w14:paraId="1339BDD2" w14:textId="77777777" w:rsidR="005D6636" w:rsidRDefault="005D6636" w:rsidP="005D663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&gt; 200 micro-parcelles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7200206" y="823608"/>
                            <a:ext cx="2016224" cy="20162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ZoneTexte 10"/>
                        <wps:cNvSpPr txBox="1"/>
                        <wps:spPr>
                          <a:xfrm>
                            <a:off x="2889711" y="4104265"/>
                            <a:ext cx="3488206" cy="8858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3A031A" w14:textId="77777777" w:rsidR="005D6636" w:rsidRDefault="005D6636" w:rsidP="005D663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323E4F" w:themeColor="text2" w:themeShade="BF"/>
                                  <w:kern w:val="24"/>
                                  <w:sz w:val="20"/>
                                  <w:szCs w:val="20"/>
                                </w:rPr>
                                <w:t xml:space="preserve">Zone de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323E4F" w:themeColor="text2" w:themeShade="BF"/>
                                  <w:kern w:val="24"/>
                                  <w:sz w:val="20"/>
                                  <w:szCs w:val="20"/>
                                </w:rPr>
                                <w:t>Fénay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948BD" id="Groupe 35" o:spid="_x0000_s1026" style="position:absolute;margin-left:-8.65pt;margin-top:18.3pt;width:281.25pt;height:213.75pt;z-index:251662336;mso-position-horizontal-relative:margin;mso-width-relative:margin;mso-height-relative:margin" coordorigin="28897" coordsize="75611,54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">
                <v:group id="Groupe 36" o:spid="_x0000_s1027" style="position:absolute;left:28900;top:621;width:75608;height:53868" coordorigin="28900,621" coordsize="70567,47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7" o:spid="_x0000_s1028" type="#_x0000_t75" alt="Fenay2010_etendu.jpg" style="position:absolute;left:28900;top:621;width:66967;height:4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bisvCAAAA2wAAAA8AAABkcnMvZG93bnJldi54bWxEj1FrAjEQhN8L/Q9hC32rOS145TSKLUhb&#10;8KXaH7Be1svhZXMk2/P67xtB6OMwM98wy/XoOzVQTG1gA9NJAYq4DrblxsD3Yfv0AioJssUuMBn4&#10;pQTr1f3dEisbLvxFw14alSGcKjTgRPpK61Q78pgmoSfO3ilEj5JlbLSNeMlw3+lZUcy1x5bzgsOe&#10;3hzV5/2PN8DJSflavzchfm6nw2lWynEXjXl8GDcLUEKj/Idv7Q9r4LmE65f8A/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m4rLwgAAANsAAAAPAAAAAAAAAAAAAAAAAJ8C&#10;AABkcnMvZG93bnJldi54bWxQSwUGAAAAAAQABAD3AAAAjgMAAAAA&#10;">
                    <v:imagedata r:id="rId7" o:title="Fenay2010_etendu"/>
                    <v:path arrowok="t"/>
                  </v:shape>
                  <v:rect id="Rectangle 38" o:spid="_x0000_s1029" style="position:absolute;left:87946;top:1341;width:11521;height:4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ErcIA&#10;AADbAAAADwAAAGRycy9kb3ducmV2LnhtbERPy2rCQBTdC/2H4Ra600lT0DY6SimKFly0WqjLS+ZO&#10;Epq5EzKTh3/fWQguD+e92oy2Fj21vnKs4HmWgCDOna64UPBz3k1fQfiArLF2TAqu5GGzfpisMNNu&#10;4G/qT6EQMYR9hgrKEJpMSp+XZNHPXEMcOeNaiyHCtpC6xSGG21qmSTKXFiuODSU29FFS/nfqrIKL&#10;wf15++mP0qS9eau+ul+z6JR6ehzflyACjeEuvrkPWsFLHBu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MStwgAAANsAAAAPAAAAAAAAAAAAAAAAAJgCAABkcnMvZG93&#10;bnJldi54bWxQSwUGAAAAAAQABAD1AAAAhwMAAAAA&#10;" fillcolor="white [3212]" strokecolor="white [3212]" strokeweight="1pt"/>
                  <v:rect id="Rectangle 39" o:spid="_x0000_s1030" style="position:absolute;left:60583;top:1341;width:2448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hNsUA&#10;AADbAAAADwAAAGRycy9kb3ducmV2LnhtbESPQWvCQBSE70L/w/IKvTWbWqiaukoRSyt4aFXQ4yP7&#10;NgnNvg3ZTYz/3hUKHoeZ+YaZLwdbi55aXzlW8JKkIIhzpysuFBz2n89TED4ga6wdk4ILeVguHkZz&#10;zLQ78y/1u1CICGGfoYIyhCaT0uclWfSJa4ijZ1xrMUTZFlK3eI5wW8txmr5JixXHhRIbWpWU/+06&#10;q+Bk8Gu/3vitNOPezKqf7mgmnVJPj8PHO4hAQ7iH/9vfWsHrD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GE2xQAAANsAAAAPAAAAAAAAAAAAAAAAAJgCAABkcnMv&#10;ZG93bnJldi54bWxQSwUGAAAAAAQABAD1AAAAigMAAAAA&#10;" fillcolor="white [3212]" strokecolor="white [3212]" strokeweight="1pt">
                    <v:textbox>
                      <w:txbxContent>
                        <w:p w14:paraId="49C6B3CA" w14:textId="77777777" w:rsidR="005D6636" w:rsidRDefault="005D6636" w:rsidP="005D66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UE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8" o:spid="_x0000_s1031" type="#_x0000_t202" style="position:absolute;left:73911;width:28840;height:7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14:paraId="0D550F54" w14:textId="77777777" w:rsidR="005D6636" w:rsidRDefault="005D6636" w:rsidP="005D663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>U</w:t>
                        </w:r>
                        <w:r w:rsidR="008069A4"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 xml:space="preserve">nité </w:t>
                        </w:r>
                        <w:r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r w:rsidR="008069A4"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>xpérimentale</w:t>
                        </w:r>
                        <w:r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8069A4"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>d’E</w:t>
                        </w:r>
                        <w:r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>poisses</w:t>
                        </w:r>
                      </w:p>
                      <w:p w14:paraId="1339BDD2" w14:textId="77777777" w:rsidR="005D6636" w:rsidRDefault="005D6636" w:rsidP="005D663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>&gt; 200 micro-parcelles</w:t>
                        </w:r>
                      </w:p>
                    </w:txbxContent>
                  </v:textbox>
                </v:shape>
                <v:oval id="Ellipse 41" o:spid="_x0000_s1032" style="position:absolute;left:72002;top:8236;width:20162;height:20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usEA&#10;AADbAAAADwAAAGRycy9kb3ducmV2LnhtbESPQYvCMBSE74L/ITzBm6ZKXaUaRQRB96buen40z7bY&#10;vNQmrfXfbwRhj8PMfMOsNp0pRUu1KywrmIwjEMSp1QVnCn4u+9EChPPIGkvLpOBFDjbrfm+FibZP&#10;PlF79pkIEHYJKsi9rxIpXZqTQTe2FXHwbrY26IOsM6lrfAa4KeU0ir6kwYLDQo4V7XJK7+fGKJgf&#10;v3+v1LTu0c7m8aPx8Z0vVqnhoNsuQXjq/H/40z5oBfEE3l/C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MrrBAAAA2wAAAA8AAAAAAAAAAAAAAAAAmAIAAGRycy9kb3du&#10;cmV2LnhtbFBLBQYAAAAABAAEAPUAAACGAwAAAAA=&#10;" filled="f" strokecolor="red" strokeweight="1.5pt">
                  <v:stroke joinstyle="miter"/>
                </v:oval>
                <v:shape id="ZoneTexte 10" o:spid="_x0000_s1033" type="#_x0000_t202" style="position:absolute;left:28897;top:41042;width:34882;height: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433A031A" w14:textId="77777777" w:rsidR="005D6636" w:rsidRDefault="005D6636" w:rsidP="005D663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323E4F" w:themeColor="text2" w:themeShade="BF"/>
                            <w:kern w:val="24"/>
                            <w:sz w:val="20"/>
                            <w:szCs w:val="20"/>
                          </w:rPr>
                          <w:t xml:space="preserve">Zone de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323E4F" w:themeColor="text2" w:themeShade="BF"/>
                            <w:kern w:val="24"/>
                            <w:sz w:val="20"/>
                            <w:szCs w:val="20"/>
                          </w:rPr>
                          <w:t>Fénay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F70D7" w:rsidRPr="007F70D7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D0DD44" wp14:editId="42C52696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2400300" cy="1933575"/>
                <wp:effectExtent l="0" t="0" r="19050" b="28575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0D20" w14:textId="77777777" w:rsidR="007F70D7" w:rsidRDefault="007F70D7">
                            <w:r w:rsidRPr="005D6636">
                              <w:rPr>
                                <w:rFonts w:ascii="Myriad Pro" w:hAnsi="Myriad Pro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C32876" wp14:editId="7C87EECE">
                                  <wp:extent cx="2457450" cy="1843592"/>
                                  <wp:effectExtent l="0" t="0" r="0" b="4445"/>
                                  <wp:docPr id="44" name="Image 7" descr="DSCN00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7" descr="DSCN0073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5506" cy="1849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DD44" id="Zone de texte 2" o:spid="_x0000_s1034" type="#_x0000_t202" style="position:absolute;margin-left:137.8pt;margin-top:28pt;width:189pt;height:152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">
                <v:textbox>
                  <w:txbxContent>
                    <w:p w14:paraId="452B0D20" w14:textId="77777777" w:rsidR="007F70D7" w:rsidRDefault="007F70D7">
                      <w:r w:rsidRPr="005D6636">
                        <w:rPr>
                          <w:rFonts w:ascii="Myriad Pro" w:hAnsi="Myriad Pro"/>
                          <w:noProof/>
                          <w:lang w:eastAsia="fr-FR"/>
                        </w:rPr>
                        <w:drawing>
                          <wp:inline distT="0" distB="0" distL="0" distR="0" wp14:anchorId="2DC32876" wp14:editId="32F3F895">
                            <wp:extent cx="2457450" cy="1843592"/>
                            <wp:effectExtent l="0" t="0" r="0" b="4445"/>
                            <wp:docPr id="44" name="Image 7" descr="DSCN00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7" descr="DSCN0073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5506" cy="1849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386E5" w14:textId="77777777" w:rsidR="00C37F91" w:rsidRDefault="00C37F91" w:rsidP="00C37F91">
      <w:pPr>
        <w:rPr>
          <w:rFonts w:ascii="Myriad Pro" w:hAnsi="Myriad Pro"/>
        </w:rPr>
      </w:pPr>
    </w:p>
    <w:p w14:paraId="6E0455A3" w14:textId="77777777" w:rsidR="00E63419" w:rsidRDefault="00E63419" w:rsidP="00C37F91">
      <w:pPr>
        <w:rPr>
          <w:rFonts w:ascii="Myriad Pro" w:hAnsi="Myriad Pro"/>
        </w:rPr>
      </w:pPr>
    </w:p>
    <w:p w14:paraId="37564D5E" w14:textId="77777777" w:rsidR="00E63419" w:rsidRDefault="00E63419" w:rsidP="00C37F91">
      <w:pPr>
        <w:rPr>
          <w:rFonts w:ascii="Myriad Pro" w:hAnsi="Myriad Pro"/>
        </w:rPr>
      </w:pPr>
    </w:p>
    <w:p w14:paraId="04E2F26F" w14:textId="77777777" w:rsidR="00E63419" w:rsidRDefault="00E63419" w:rsidP="00C37F91">
      <w:pPr>
        <w:rPr>
          <w:rFonts w:ascii="Myriad Pro" w:hAnsi="Myriad Pro"/>
        </w:rPr>
      </w:pPr>
    </w:p>
    <w:p w14:paraId="5F76DCE0" w14:textId="2F333592" w:rsidR="00E63419" w:rsidRPr="00E63419" w:rsidRDefault="00E63419" w:rsidP="00C37F91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Quelques éléments supplémentaires sur les suivis réalisés</w:t>
      </w:r>
    </w:p>
    <w:p w14:paraId="3B0D20F6" w14:textId="4397CAAC" w:rsidR="00C37F91" w:rsidRDefault="00C37F91" w:rsidP="00C37F91">
      <w:pPr>
        <w:rPr>
          <w:rFonts w:ascii="Myriad Pro" w:hAnsi="Myriad Pro"/>
        </w:rPr>
      </w:pPr>
      <w:r w:rsidRPr="00C37F91">
        <w:rPr>
          <w:rFonts w:ascii="Myriad Pro" w:hAnsi="Myriad Pro"/>
        </w:rPr>
        <w:t>Les 1</w:t>
      </w:r>
      <w:r>
        <w:rPr>
          <w:rFonts w:ascii="Myriad Pro" w:hAnsi="Myriad Pro"/>
        </w:rPr>
        <w:t>5</w:t>
      </w:r>
      <w:r w:rsidRPr="00C37F91">
        <w:rPr>
          <w:rFonts w:ascii="Myriad Pro" w:hAnsi="Myriad Pro"/>
        </w:rPr>
        <w:t>0 parcelles de la zone font l’objet d’enquêtes agronomiques annuelles depuis 2008 ce qui nous a permis de reconstituer les</w:t>
      </w:r>
      <w:r w:rsidR="00454532">
        <w:rPr>
          <w:rFonts w:ascii="Myriad Pro" w:hAnsi="Myriad Pro"/>
        </w:rPr>
        <w:t xml:space="preserve"> </w:t>
      </w:r>
      <w:r w:rsidRPr="00C37F91">
        <w:rPr>
          <w:rFonts w:ascii="Myriad Pro" w:hAnsi="Myriad Pro"/>
        </w:rPr>
        <w:t xml:space="preserve">itinéraires techniques depuis l’année culturale 2003-04. </w:t>
      </w:r>
      <w:r>
        <w:rPr>
          <w:rFonts w:ascii="Myriad Pro" w:hAnsi="Myriad Pro"/>
        </w:rPr>
        <w:t>L</w:t>
      </w:r>
      <w:r w:rsidRPr="00C37F91">
        <w:rPr>
          <w:rFonts w:ascii="Myriad Pro" w:hAnsi="Myriad Pro"/>
        </w:rPr>
        <w:t>e niveau d’utilisation de produits phyto</w:t>
      </w:r>
      <w:r w:rsidR="00F340F8">
        <w:rPr>
          <w:rFonts w:ascii="Myriad Pro" w:hAnsi="Myriad Pro"/>
        </w:rPr>
        <w:t xml:space="preserve">pharmaceutiques </w:t>
      </w:r>
      <w:r w:rsidRPr="00C37F91">
        <w:rPr>
          <w:rFonts w:ascii="Myriad Pro" w:hAnsi="Myriad Pro"/>
        </w:rPr>
        <w:t>est assez hétérogène sur la zone</w:t>
      </w:r>
      <w:r w:rsidR="00454532">
        <w:rPr>
          <w:rFonts w:ascii="Myriad Pro" w:hAnsi="Myriad Pro"/>
        </w:rPr>
        <w:t xml:space="preserve"> allant d</w:t>
      </w:r>
      <w:r w:rsidR="00F340F8">
        <w:rPr>
          <w:rFonts w:ascii="Myriad Pro" w:hAnsi="Myriad Pro"/>
        </w:rPr>
        <w:t xml:space="preserve">’exploitation conduite sous cahier des charges Agriculture Biologique </w:t>
      </w:r>
      <w:r w:rsidR="00454532">
        <w:rPr>
          <w:rFonts w:ascii="Myriad Pro" w:hAnsi="Myriad Pro"/>
        </w:rPr>
        <w:t xml:space="preserve">à </w:t>
      </w:r>
      <w:r w:rsidR="00F340F8">
        <w:rPr>
          <w:rFonts w:ascii="Myriad Pro" w:hAnsi="Myriad Pro"/>
        </w:rPr>
        <w:t xml:space="preserve">des exploitations dites </w:t>
      </w:r>
      <w:r w:rsidR="00454532">
        <w:rPr>
          <w:rFonts w:ascii="Myriad Pro" w:hAnsi="Myriad Pro"/>
        </w:rPr>
        <w:t>conventionnelle</w:t>
      </w:r>
      <w:r w:rsidR="00F340F8">
        <w:rPr>
          <w:rFonts w:ascii="Myriad Pro" w:hAnsi="Myriad Pro"/>
        </w:rPr>
        <w:t>s</w:t>
      </w:r>
      <w:r w:rsidR="00454532">
        <w:rPr>
          <w:rFonts w:ascii="Myriad Pro" w:hAnsi="Myriad Pro"/>
        </w:rPr>
        <w:t xml:space="preserve">, </w:t>
      </w:r>
      <w:r w:rsidR="00F340F8">
        <w:rPr>
          <w:rFonts w:ascii="Myriad Pro" w:hAnsi="Myriad Pro"/>
        </w:rPr>
        <w:t xml:space="preserve">dont certaines présentant </w:t>
      </w:r>
      <w:r w:rsidR="00454532">
        <w:rPr>
          <w:rFonts w:ascii="Myriad Pro" w:hAnsi="Myriad Pro"/>
        </w:rPr>
        <w:t>des systèmes en évolution, comme en atteste la présence d’</w:t>
      </w:r>
      <w:r w:rsidRPr="00C37F91">
        <w:rPr>
          <w:rFonts w:ascii="Myriad Pro" w:hAnsi="Myriad Pro"/>
        </w:rPr>
        <w:t>exploitants</w:t>
      </w:r>
      <w:r w:rsidR="00F340F8">
        <w:rPr>
          <w:rFonts w:ascii="Myriad Pro" w:hAnsi="Myriad Pro"/>
        </w:rPr>
        <w:t xml:space="preserve"> de la zone</w:t>
      </w:r>
      <w:r w:rsidR="00454532">
        <w:rPr>
          <w:rFonts w:ascii="Myriad Pro" w:hAnsi="Myriad Pro"/>
        </w:rPr>
        <w:t xml:space="preserve"> engagés dans le</w:t>
      </w:r>
      <w:r w:rsidRPr="00C37F91">
        <w:rPr>
          <w:rFonts w:ascii="Myriad Pro" w:hAnsi="Myriad Pro"/>
        </w:rPr>
        <w:t xml:space="preserve"> dispositif régional DEPHY-ferme du plan </w:t>
      </w:r>
      <w:proofErr w:type="spellStart"/>
      <w:r w:rsidRPr="00C37F91">
        <w:rPr>
          <w:rFonts w:ascii="Myriad Pro" w:hAnsi="Myriad Pro"/>
        </w:rPr>
        <w:t>EcoPhyto</w:t>
      </w:r>
      <w:proofErr w:type="spellEnd"/>
      <w:r w:rsidR="00454532">
        <w:rPr>
          <w:rFonts w:ascii="Myriad Pro" w:hAnsi="Myriad Pro"/>
        </w:rPr>
        <w:t xml:space="preserve"> (</w:t>
      </w:r>
      <w:r w:rsidR="00F340F8">
        <w:rPr>
          <w:rFonts w:ascii="Myriad Pro" w:hAnsi="Myriad Pro"/>
        </w:rPr>
        <w:t xml:space="preserve">dispositif </w:t>
      </w:r>
      <w:r w:rsidR="00454532">
        <w:rPr>
          <w:rFonts w:ascii="Myriad Pro" w:hAnsi="Myriad Pro"/>
        </w:rPr>
        <w:t>visant à réduire l’usage des pesticides)</w:t>
      </w:r>
      <w:r w:rsidRPr="00C37F91">
        <w:rPr>
          <w:rFonts w:ascii="Myriad Pro" w:hAnsi="Myriad Pro"/>
        </w:rPr>
        <w:t xml:space="preserve">. </w:t>
      </w:r>
    </w:p>
    <w:p w14:paraId="01B64D05" w14:textId="77777777" w:rsidR="00C37F91" w:rsidRDefault="007F70D7" w:rsidP="00C37F91">
      <w:pPr>
        <w:rPr>
          <w:rFonts w:ascii="Myriad Pro" w:hAnsi="Myriad Pro"/>
        </w:rPr>
      </w:pPr>
      <w:r w:rsidRPr="005D6636">
        <w:rPr>
          <w:rFonts w:ascii="Myriad Pro" w:hAnsi="Myriad Pro"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661AC4" wp14:editId="081D959E">
                <wp:simplePos x="0" y="0"/>
                <wp:positionH relativeFrom="margin">
                  <wp:posOffset>3712845</wp:posOffset>
                </wp:positionH>
                <wp:positionV relativeFrom="paragraph">
                  <wp:posOffset>466090</wp:posOffset>
                </wp:positionV>
                <wp:extent cx="192405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1EC0" w14:textId="77777777" w:rsidR="005D6636" w:rsidRPr="007F70D7" w:rsidRDefault="007F70D7">
                            <w:pPr>
                              <w:rPr>
                                <w:rFonts w:ascii="Myriad Pro" w:hAnsi="Myriad Pro"/>
                                <w:i/>
                              </w:rPr>
                            </w:pPr>
                            <w:r w:rsidRPr="007F70D7">
                              <w:rPr>
                                <w:rFonts w:ascii="Myriad Pro" w:hAnsi="Myriad Pro"/>
                                <w:b/>
                                <w:i/>
                              </w:rPr>
                              <w:t>Pratiques agricoles</w:t>
                            </w:r>
                            <w:r w:rsidRPr="007F70D7">
                              <w:rPr>
                                <w:rFonts w:ascii="Myriad Pro" w:hAnsi="Myriad Pro"/>
                                <w:i/>
                              </w:rPr>
                              <w:t> : les assolements et les</w:t>
                            </w:r>
                            <w:r w:rsidR="005D6636" w:rsidRPr="007F70D7">
                              <w:rPr>
                                <w:rFonts w:ascii="Myriad Pro" w:hAnsi="Myriad Pro"/>
                                <w:i/>
                              </w:rPr>
                              <w:t xml:space="preserve"> itinéraires techniques des 150 parcelles de la zone sont décrits annuellement </w:t>
                            </w:r>
                            <w:r w:rsidRPr="007F70D7">
                              <w:rPr>
                                <w:rFonts w:ascii="Myriad Pro" w:hAnsi="Myriad Pro"/>
                                <w:i/>
                              </w:rPr>
                              <w:t xml:space="preserve">depuis 2004. Les informations sont </w:t>
                            </w:r>
                            <w:r w:rsidR="005D6636" w:rsidRPr="007F70D7">
                              <w:rPr>
                                <w:rFonts w:ascii="Myriad Pro" w:hAnsi="Myriad Pro"/>
                                <w:i/>
                              </w:rPr>
                              <w:t>géré</w:t>
                            </w:r>
                            <w:r w:rsidRPr="007F70D7">
                              <w:rPr>
                                <w:rFonts w:ascii="Myriad Pro" w:hAnsi="Myriad Pro"/>
                                <w:i/>
                              </w:rPr>
                              <w:t>e</w:t>
                            </w:r>
                            <w:r w:rsidR="005D6636" w:rsidRPr="007F70D7">
                              <w:rPr>
                                <w:rFonts w:ascii="Myriad Pro" w:hAnsi="Myriad Pro"/>
                                <w:i/>
                              </w:rPr>
                              <w:t xml:space="preserve">s dans une </w:t>
                            </w:r>
                            <w:r w:rsidRPr="007F70D7">
                              <w:rPr>
                                <w:rFonts w:ascii="Myriad Pro" w:hAnsi="Myriad Pro"/>
                                <w:i/>
                              </w:rPr>
                              <w:t xml:space="preserve">base de données </w:t>
                            </w:r>
                            <w:r w:rsidR="005D6636" w:rsidRPr="007F70D7">
                              <w:rPr>
                                <w:rFonts w:ascii="Myriad Pro" w:hAnsi="Myriad Pro"/>
                                <w:i/>
                              </w:rPr>
                              <w:t>spatialisée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61AC4" id="_x0000_s1035" type="#_x0000_t202" style="position:absolute;margin-left:292.35pt;margin-top:36.7pt;width:15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">
                <v:textbox style="mso-fit-shape-to-text:t">
                  <w:txbxContent>
                    <w:p w14:paraId="57DF1EC0" w14:textId="77777777" w:rsidR="005D6636" w:rsidRPr="007F70D7" w:rsidRDefault="007F70D7">
                      <w:pPr>
                        <w:rPr>
                          <w:rFonts w:ascii="Myriad Pro" w:hAnsi="Myriad Pro"/>
                          <w:i/>
                        </w:rPr>
                      </w:pPr>
                      <w:r w:rsidRPr="007F70D7">
                        <w:rPr>
                          <w:rFonts w:ascii="Myriad Pro" w:hAnsi="Myriad Pro"/>
                          <w:b/>
                          <w:i/>
                        </w:rPr>
                        <w:t>Pratiques agricoles</w:t>
                      </w:r>
                      <w:r w:rsidRPr="007F70D7">
                        <w:rPr>
                          <w:rFonts w:ascii="Myriad Pro" w:hAnsi="Myriad Pro"/>
                          <w:i/>
                        </w:rPr>
                        <w:t> : les assolements et les</w:t>
                      </w:r>
                      <w:r w:rsidR="005D6636" w:rsidRPr="007F70D7">
                        <w:rPr>
                          <w:rFonts w:ascii="Myriad Pro" w:hAnsi="Myriad Pro"/>
                          <w:i/>
                        </w:rPr>
                        <w:t xml:space="preserve"> itinéraires techniques des 150 parcelles de la zone sont décrits annuellement </w:t>
                      </w:r>
                      <w:r w:rsidRPr="007F70D7">
                        <w:rPr>
                          <w:rFonts w:ascii="Myriad Pro" w:hAnsi="Myriad Pro"/>
                          <w:i/>
                        </w:rPr>
                        <w:t xml:space="preserve">depuis 2004. Les informations sont </w:t>
                      </w:r>
                      <w:r w:rsidR="005D6636" w:rsidRPr="007F70D7">
                        <w:rPr>
                          <w:rFonts w:ascii="Myriad Pro" w:hAnsi="Myriad Pro"/>
                          <w:i/>
                        </w:rPr>
                        <w:t>géré</w:t>
                      </w:r>
                      <w:r w:rsidRPr="007F70D7">
                        <w:rPr>
                          <w:rFonts w:ascii="Myriad Pro" w:hAnsi="Myriad Pro"/>
                          <w:i/>
                        </w:rPr>
                        <w:t>e</w:t>
                      </w:r>
                      <w:r w:rsidR="005D6636" w:rsidRPr="007F70D7">
                        <w:rPr>
                          <w:rFonts w:ascii="Myriad Pro" w:hAnsi="Myriad Pro"/>
                          <w:i/>
                        </w:rPr>
                        <w:t xml:space="preserve">s dans une </w:t>
                      </w:r>
                      <w:r w:rsidRPr="007F70D7">
                        <w:rPr>
                          <w:rFonts w:ascii="Myriad Pro" w:hAnsi="Myriad Pro"/>
                          <w:i/>
                        </w:rPr>
                        <w:t xml:space="preserve">base de données </w:t>
                      </w:r>
                      <w:r w:rsidR="005D6636" w:rsidRPr="007F70D7">
                        <w:rPr>
                          <w:rFonts w:ascii="Myriad Pro" w:hAnsi="Myriad Pro"/>
                          <w:i/>
                        </w:rPr>
                        <w:t>spatialisée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F91" w:rsidRPr="00C37F91">
        <w:rPr>
          <w:rFonts w:ascii="Myriad Pro" w:hAnsi="Myriad Pro"/>
          <w:noProof/>
          <w:lang w:eastAsia="fr-FR"/>
        </w:rPr>
        <mc:AlternateContent>
          <mc:Choice Requires="wpg">
            <w:drawing>
              <wp:inline distT="0" distB="0" distL="0" distR="0" wp14:anchorId="72017BA7" wp14:editId="05E14C5A">
                <wp:extent cx="3505200" cy="2859359"/>
                <wp:effectExtent l="19050" t="0" r="0" b="17780"/>
                <wp:docPr id="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2859359"/>
                          <a:chOff x="0" y="0"/>
                          <a:chExt cx="4449500" cy="362967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236484"/>
                            <a:ext cx="2232248" cy="1584176"/>
                            <a:chOff x="0" y="236484"/>
                            <a:chExt cx="2232248" cy="1584176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236484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9" name="Picture 17" descr="D:\Benoit\Sync\Seminaires\2013-06-IALE-Rennes\AssoFenay2004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236484"/>
                              <a:ext cx="2232248" cy="1584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" name="Groupe 4"/>
                        <wpg:cNvGrpSpPr/>
                        <wpg:grpSpPr>
                          <a:xfrm>
                            <a:off x="216024" y="477970"/>
                            <a:ext cx="2232248" cy="1598300"/>
                            <a:chOff x="216024" y="477970"/>
                            <a:chExt cx="2232248" cy="15983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216024" y="477970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7" name="Picture 10" descr="D:\Benoit\Sync\Seminaires\2013-06-IALE-Rennes\AssoFenay2005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1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6024" y="492094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xtLst/>
                          </pic:spPr>
                        </pic:pic>
                      </wpg:grpSp>
                      <wpg:grpSp>
                        <wpg:cNvPr id="5" name="Groupe 5"/>
                        <wpg:cNvGrpSpPr/>
                        <wpg:grpSpPr>
                          <a:xfrm>
                            <a:off x="432048" y="720797"/>
                            <a:ext cx="2232248" cy="1584176"/>
                            <a:chOff x="432048" y="720797"/>
                            <a:chExt cx="2232248" cy="1584176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432048" y="720797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5" name="Picture 11" descr="D:\Benoit\Sync\Seminaires\2013-06-IALE-Rennes\AssoFenay2006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2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8052" y="720797"/>
                              <a:ext cx="2160240" cy="1515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e 6"/>
                        <wpg:cNvGrpSpPr/>
                        <wpg:grpSpPr>
                          <a:xfrm>
                            <a:off x="720080" y="963624"/>
                            <a:ext cx="2232248" cy="1584176"/>
                            <a:chOff x="720080" y="963624"/>
                            <a:chExt cx="2232248" cy="1584176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720080" y="963624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3" name="Picture 12" descr="D:\Benoit\Sync\Seminaires\2013-06-IALE-Rennes\AssoFenay2007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3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20080" y="963624"/>
                              <a:ext cx="2160240" cy="1584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e 7"/>
                        <wpg:cNvGrpSpPr/>
                        <wpg:grpSpPr>
                          <a:xfrm>
                            <a:off x="900100" y="1201246"/>
                            <a:ext cx="2232248" cy="1584177"/>
                            <a:chOff x="900100" y="1201246"/>
                            <a:chExt cx="2232248" cy="1584177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900100" y="1201247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1" name="Picture 13" descr="D:\Benoit\Sync\Seminaires\2013-06-IALE-Rennes\AssoFenay2008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4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936104" y="1201246"/>
                              <a:ext cx="2160240" cy="1584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1168524" y="1444057"/>
                            <a:ext cx="2232248" cy="1584177"/>
                            <a:chOff x="1168524" y="1444057"/>
                            <a:chExt cx="2232248" cy="1584177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1168524" y="1444058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Picture 14" descr="D:\Benoit\Sync\Seminaires\2013-06-IALE-Rennes\AssoFenay2009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5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168524" y="1444057"/>
                              <a:ext cx="2232248" cy="1584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1466360" y="1736383"/>
                            <a:ext cx="2232248" cy="1584177"/>
                            <a:chOff x="1466360" y="1736383"/>
                            <a:chExt cx="2232248" cy="1584177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466360" y="1736384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7" name="Picture 15" descr="D:\Benoit\Sync\Seminaires\2013-06-IALE-Rennes\AssoFenay2010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6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466360" y="1736383"/>
                              <a:ext cx="2232248" cy="1584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1764196" y="2045494"/>
                            <a:ext cx="2232248" cy="1584176"/>
                            <a:chOff x="1764196" y="2045494"/>
                            <a:chExt cx="2232248" cy="1584176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1764196" y="2045494"/>
                              <a:ext cx="2232248" cy="1584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5" name="Picture 16" descr="D:\Benoit\Sync\Seminaires\2013-06-IALE-Rennes\AssoFenay2010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7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64196" y="2045494"/>
                              <a:ext cx="2232248" cy="1584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1" name="ZoneTexte 49"/>
                        <wps:cNvSpPr txBox="1"/>
                        <wps:spPr>
                          <a:xfrm>
                            <a:off x="2299368" y="0"/>
                            <a:ext cx="796976" cy="3869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1CCFF1" w14:textId="77777777" w:rsidR="00C37F91" w:rsidRPr="00C37F91" w:rsidRDefault="00C37F91" w:rsidP="00C37F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37F9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Connecteur droit avec flèche 12"/>
                        <wps:cNvCnPr/>
                        <wps:spPr>
                          <a:xfrm>
                            <a:off x="2625957" y="423714"/>
                            <a:ext cx="1370487" cy="13969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ZoneTexte 52"/>
                        <wps:cNvSpPr txBox="1"/>
                        <wps:spPr>
                          <a:xfrm>
                            <a:off x="3770460" y="1748031"/>
                            <a:ext cx="679040" cy="409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BBC16" w14:textId="77777777" w:rsidR="00C37F91" w:rsidRPr="00C37F91" w:rsidRDefault="00C37F91" w:rsidP="00C37F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37F9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17BA7" id="Groupe 53" o:spid="_x0000_s1036" style="width:276pt;height:225.15pt;mso-position-horizontal-relative:char;mso-position-vertical-relative:line" coordsize="44495,36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">
                <v:group id="Groupe 2" o:spid="_x0000_s1037" style="position:absolute;top:2364;width:22322;height:15842" coordorigin=",2364" coordsize="22322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8" o:spid="_x0000_s1038" style="position:absolute;top:2364;width:22322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<v:shape id="Picture 17" o:spid="_x0000_s1039" type="#_x0000_t75" style="position:absolute;top:2364;width:22322;height:1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h6vEAAAA2wAAAA8AAABkcnMvZG93bnJldi54bWxEj09rAjEUxO+FfofwCt5qtiK2rkYpBf8g&#10;FKl68fZI3m6Wbl6WTdTVT2+EQo/DzPyGmc47V4sztaHyrOCtn4Eg1t5UXCo47BevHyBCRDZYeyYF&#10;Vwownz0/TTE3/sI/dN7FUiQIhxwV2BibXMqgLTkMfd8QJ6/wrcOYZFtK0+IlwV0tB1k2kg4rTgsW&#10;G/qypH93J6dgs5K2eOeTPO71bTn83halbgqlei/d5wREpC7+h//aa6NgMIbHl/Q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Nh6vEAAAA2wAAAA8AAAAAAAAAAAAAAAAA&#10;nwIAAGRycy9kb3ducmV2LnhtbFBLBQYAAAAABAAEAPcAAACQAwAAAAA=&#10;" stroked="t" strokecolor="black [3213]">
                    <v:imagedata r:id="rId18" o:title="AssoFenay2004" chromakey="white"/>
                  </v:shape>
                </v:group>
                <v:group id="Groupe 4" o:spid="_x0000_s1040" style="position:absolute;left:2160;top:4779;width:22322;height:15983" coordorigin="2160,4779" coordsize="22322,15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26" o:spid="_x0000_s1041" style="position:absolute;left:2160;top:4779;width:22322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  <v:shape id="Picture 10" o:spid="_x0000_s1042" type="#_x0000_t75" style="position:absolute;left:2160;top:4920;width:22322;height:1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RDrDAAAA2wAAAA8AAABkcnMvZG93bnJldi54bWxEj81qwzAQhO+FvIPYQG+N3FDc4EY2JdDS&#10;S4nzQ3pdrI1lYq2Mpdru20eBQI/DzHzDrIvJtmKg3jeOFTwvEhDEldMN1wqOh4+nFQgfkDW2jknB&#10;H3ko8tnDGjPtRt7RsA+1iBD2GSowIXSZlL4yZNEvXEccvbPrLYYo+1rqHscIt61cJkkqLTYcFwx2&#10;tDFUXfa/VsF32f58hvQFKSndyRq922xPRqnH+fT+BiLQFP7D9/aXVrB8hduX+ANk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FEOsMAAADbAAAADwAAAAAAAAAAAAAAAACf&#10;AgAAZHJzL2Rvd25yZXYueG1sUEsFBgAAAAAEAAQA9wAAAI8DAAAAAA==&#10;" filled="t" fillcolor="white [3212]" stroked="t" strokecolor="black [3213]">
                    <v:imagedata r:id="rId19" o:title="AssoFenay2005" chromakey="white"/>
                  </v:shape>
                </v:group>
                <v:group id="Groupe 5" o:spid="_x0000_s1043" style="position:absolute;left:4320;top:7207;width:22322;height:15842" coordorigin="4320,7207" coordsize="22322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4" o:spid="_x0000_s1044" style="position:absolute;left:4320;top:7207;width:22322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u3MUA&#10;AADbAAAADwAAAGRycy9kb3ducmV2LnhtbESPT2sCMRTE7wW/Q3iCl1KzukX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+7cxQAAANsAAAAPAAAAAAAAAAAAAAAAAJgCAABkcnMv&#10;ZG93bnJldi54bWxQSwUGAAAAAAQABAD1AAAAigMAAAAA&#10;" fillcolor="white [3212]" stroked="f" strokeweight="1pt"/>
                  <v:shape id="Picture 11" o:spid="_x0000_s1045" type="#_x0000_t75" style="position:absolute;left:4680;top:7207;width:21602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0ynDAAAA2wAAAA8AAABkcnMvZG93bnJldi54bWxEj9FqwkAURN8L/sNyhb7VjYIhRFcRaYsg&#10;BTV+wCV7TYLZu3F3G9O/dwuCj8PMnGGW68G0oifnG8sKppMEBHFpdcOVgnPx9ZGB8AFZY2uZFPyR&#10;h/Vq9LbEXNs7H6k/hUpECPscFdQhdLmUvqzJoJ/Yjjh6F+sMhihdJbXDe4SbVs6SJJUGG44LNXa0&#10;ram8nn6Ngiz7Lvui+6wOP/uLTN3hVjTHVKn38bBZgAg0hFf42d5pBbM5/H+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XTKcMAAADbAAAADwAAAAAAAAAAAAAAAACf&#10;AgAAZHJzL2Rvd25yZXYueG1sUEsFBgAAAAAEAAQA9wAAAI8DAAAAAA==&#10;" stroked="t" strokecolor="black [3213]">
                    <v:imagedata r:id="rId20" o:title="AssoFenay2006" chromakey="white"/>
                  </v:shape>
                </v:group>
                <v:group id="Groupe 6" o:spid="_x0000_s1046" style="position:absolute;left:7200;top:9636;width:22323;height:15842" coordorigin="7200,9636" coordsize="22322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2" o:spid="_x0000_s1047" style="position:absolute;left:7200;top:9636;width:22323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    <v:shape id="Picture 12" o:spid="_x0000_s1048" type="#_x0000_t75" style="position:absolute;left:7200;top:9636;width:21603;height:1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LXbLDAAAA2wAAAA8AAABkcnMvZG93bnJldi54bWxEj82KwkAQhO8LvsPQwt7WiT8sEp0EEQRP&#10;wqos663JtEk00xMzo4k+vSMIeyyq66uuedqZStyocaVlBcNBBII4s7rkXMF+t/qagnAeWWNlmRTc&#10;yUGa9D7mGGvb8g/dtj4XAcIuRgWF93UspcsKMugGtiYO3tE2Bn2QTS51g22Am0qOouhbGiw5NBRY&#10;07Kg7Ly9mvDGZHdw7b32Tnd/vxc6rfmxsUp99rvFDISnzv8fv9NrrWA0hteWAACZ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tdssMAAADbAAAADwAAAAAAAAAAAAAAAACf&#10;AgAAZHJzL2Rvd25yZXYueG1sUEsFBgAAAAAEAAQA9wAAAI8DAAAAAA==&#10;" stroked="t" strokecolor="black [3213]">
                    <v:imagedata r:id="rId21" o:title="AssoFenay2007" chromakey="white"/>
                  </v:shape>
                </v:group>
                <v:group id="Groupe 7" o:spid="_x0000_s1049" style="position:absolute;left:9001;top:12012;width:22322;height:15842" coordorigin="9001,12012" coordsize="22322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0" o:spid="_x0000_s1050" style="position:absolute;left:9001;top:12012;width:22322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    <v:shape id="Picture 13" o:spid="_x0000_s1051" type="#_x0000_t75" style="position:absolute;left:9361;top:12012;width:21602;height:1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Vf+vFAAAA2wAAAA8AAABkcnMvZG93bnJldi54bWxEj0FrwkAUhO8F/8PyBG91o9Ki0VVEWuil&#10;FaMXb4/sM4lm34bdNUn767uFgsdhZr5hVpve1KIl5yvLCibjBARxbnXFhYLT8f15DsIHZI21ZVLw&#10;TR4268HTClNtOz5Qm4VCRAj7FBWUITSplD4vyaAf24Y4ehfrDIYoXSG1wy7CTS2nSfIqDVYcF0ps&#10;aFdSfsvuRkG++9xfX9yipZnLurf5z9d539yVGg377RJEoD48wv/tD61gOoG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1X/rxQAAANsAAAAPAAAAAAAAAAAAAAAA&#10;AJ8CAABkcnMvZG93bnJldi54bWxQSwUGAAAAAAQABAD3AAAAkQMAAAAA&#10;" stroked="t" strokecolor="black [3213]">
                    <v:imagedata r:id="rId22" o:title="AssoFenay2008" chromakey="white"/>
                  </v:shape>
                </v:group>
                <v:group id="Groupe 8" o:spid="_x0000_s1052" style="position:absolute;left:11685;top:14440;width:22322;height:15842" coordorigin="11685,14440" coordsize="22322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8" o:spid="_x0000_s1053" style="position:absolute;left:11685;top:14440;width:22322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          <v:shape id="Picture 14" o:spid="_x0000_s1054" type="#_x0000_t75" style="position:absolute;left:11685;top:14440;width:22322;height:1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aNQHCAAAA2wAAAA8AAABkcnMvZG93bnJldi54bWxET01rg0AQvRf6H5Yp9NasyaEYm1UkUCjp&#10;IY3xktvUnajEnRV3NfbfdwOB3ObxPmeTzaYTEw2utaxguYhAEFdWt1wrKI+fbzEI55E1dpZJwR85&#10;yNLnpw0m2l75QFPhaxFC2CWooPG+T6R0VUMG3cL2xIE728GgD3CopR7wGsJNJ1dR9C4NthwaGuxp&#10;21B1KUaj4Ht3Gv2Py+OyxPI3X+N+f+qlUq8vc/4BwtPsH+K7+0uH+Wu4/RIOk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GjUBwgAAANsAAAAPAAAAAAAAAAAAAAAAAJ8C&#10;AABkcnMvZG93bnJldi54bWxQSwUGAAAAAAQABAD3AAAAjgMAAAAA&#10;" stroked="t" strokecolor="black [3213]">
                    <v:imagedata r:id="rId23" o:title="AssoFenay2009" chromakey="white"/>
                  </v:shape>
                </v:group>
                <v:group id="Groupe 9" o:spid="_x0000_s1055" style="position:absolute;left:14663;top:17363;width:22323;height:15842" coordorigin="14663,17363" coordsize="22322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6" o:spid="_x0000_s1056" style="position:absolute;left:14663;top:17363;width:22323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<v:shape id="Picture 15" o:spid="_x0000_s1057" type="#_x0000_t75" style="position:absolute;left:14663;top:17363;width:22323;height:1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45abBAAAA2wAAAA8AAABkcnMvZG93bnJldi54bWxET02LwjAQvQv+hzCCN03VRaUaRcSFhcVD&#10;XRG9Dc3YljaT0mRt998bQdjbPN7nrLedqcSDGldYVjAZRyCIU6sLzhScfz5HSxDOI2usLJOCP3Kw&#10;3fR7a4y1bTmhx8lnIoSwi1FB7n0dS+nSnAy6sa2JA3e3jUEfYJNJ3WAbwk0lp1E0lwYLDg051rTP&#10;KS1Pv0bBNNWH7Da7Rt+6vHwck3mZtMuDUsNBt1uB8NT5f/Hb/aXD/AW8fgk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45abBAAAA2wAAAA8AAAAAAAAAAAAAAAAAnwIA&#10;AGRycy9kb3ducmV2LnhtbFBLBQYAAAAABAAEAPcAAACNAwAAAAA=&#10;" stroked="t" strokecolor="black [3213]">
                    <v:imagedata r:id="rId24" o:title="AssoFenay2010" chromakey="white"/>
                  </v:shape>
                </v:group>
                <v:group id="Groupe 10" o:spid="_x0000_s1058" style="position:absolute;left:17641;top:20454;width:22323;height:15842" coordorigin="17641,20454" coordsize="22322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4" o:spid="_x0000_s1059" style="position:absolute;left:17641;top:20454;width:22323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YcIA&#10;AADbAAAADwAAAGRycy9kb3ducmV2LnhtbERPS2sCMRC+F/ofwhS8FM3qF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yRhwgAAANsAAAAPAAAAAAAAAAAAAAAAAJgCAABkcnMvZG93&#10;bnJldi54bWxQSwUGAAAAAAQABAD1AAAAhwMAAAAA&#10;" fillcolor="white [3212]" stroked="f" strokeweight="1pt"/>
                  <v:shape id="Picture 16" o:spid="_x0000_s1060" type="#_x0000_t75" style="position:absolute;left:17641;top:20454;width:22323;height:1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C7fCAAAA2wAAAA8AAABkcnMvZG93bnJldi54bWxET0uLwjAQvgv+hzCCN01dcNFqFFEW9CCL&#10;r4O3sRnbajOpTazdf28WFvY2H99zpvPGFKKmyuWWFQz6EQjixOqcUwXHw1dvBMJ5ZI2FZVLwQw7m&#10;s3ZrirG2L95RvfepCCHsYlSQeV/GUrokI4Oub0viwF1tZdAHWKVSV/gK4aaQH1H0KQ3mHBoyLGmZ&#10;UXLfP42C02Vzj87Lxyo9PPRIby91fRt/K9XtNIsJCE+N/xf/udc6zB/C7y/h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4wu3wgAAANsAAAAPAAAAAAAAAAAAAAAAAJ8C&#10;AABkcnMvZG93bnJldi54bWxQSwUGAAAAAAQABAD3AAAAjgMAAAAA&#10;" stroked="t" strokecolor="black [3213]">
                    <v:imagedata r:id="rId25" o:title="AssoFenay2010" chromakey="white"/>
                  </v:shape>
                </v:group>
                <v:shape id="ZoneTexte 49" o:spid="_x0000_s1061" type="#_x0000_t202" style="position:absolute;left:22993;width:7970;height:3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3F1CCFF1" w14:textId="77777777" w:rsidR="00C37F91" w:rsidRPr="00C37F91" w:rsidRDefault="00C37F91" w:rsidP="00C37F91">
                        <w:pPr>
                          <w:pStyle w:val="NormalWeb"/>
                          <w:spacing w:before="0" w:beforeAutospacing="0" w:after="0" w:afterAutospacing="0"/>
                        </w:pPr>
                        <w:r w:rsidRPr="00C37F9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2004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62" type="#_x0000_t32" style="position:absolute;left:26259;top:4237;width:13705;height:1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TVEcIAAADbAAAADwAAAGRycy9kb3ducmV2LnhtbERPS2vCQBC+F/wPywi91Y0KfURXEUFq&#10;8WJTqXobsmOymJ0N2dXEf+8Khd7m43vOdN7ZSlyp8caxguEgAUGcO224ULD7Wb28g/ABWWPlmBTc&#10;yMN81nuaYqpdy990zUIhYgj7FBWUIdSplD4vyaIfuJo4cifXWAwRNoXUDbYx3FZylCSv0qLh2FBi&#10;TcuS8nN2sQry3WH/QVvzq9uxefusN8fNOPtS6rnfLSYgAnXhX/znXus4fwSPX+IB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TVEcIAAADbAAAADwAAAAAAAAAAAAAA&#10;AAChAgAAZHJzL2Rvd25yZXYueG1sUEsFBgAAAAAEAAQA+QAAAJADAAAAAA==&#10;" strokecolor="black [3213]" strokeweight=".5pt">
                  <v:stroke endarrow="block" joinstyle="miter"/>
                </v:shape>
                <v:shape id="ZoneTexte 52" o:spid="_x0000_s1063" type="#_x0000_t202" style="position:absolute;left:37704;top:17480;width:6791;height: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05BBBC16" w14:textId="77777777" w:rsidR="00C37F91" w:rsidRPr="00C37F91" w:rsidRDefault="00C37F91" w:rsidP="00C37F91">
                        <w:pPr>
                          <w:pStyle w:val="NormalWeb"/>
                          <w:spacing w:before="0" w:beforeAutospacing="0" w:after="0" w:afterAutospacing="0"/>
                        </w:pPr>
                        <w:r w:rsidRPr="00C37F9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2015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B56F84" w14:textId="77777777" w:rsidR="00C37F91" w:rsidRDefault="00C37F91" w:rsidP="00C37F91">
      <w:pPr>
        <w:rPr>
          <w:rFonts w:ascii="Myriad Pro" w:hAnsi="Myriad Pro"/>
        </w:rPr>
      </w:pPr>
    </w:p>
    <w:p w14:paraId="5083E55C" w14:textId="77777777" w:rsidR="00C37F91" w:rsidRDefault="00C37F91" w:rsidP="00C37F91">
      <w:pPr>
        <w:rPr>
          <w:rFonts w:ascii="Myriad Pro" w:hAnsi="Myriad Pro"/>
        </w:rPr>
      </w:pPr>
    </w:p>
    <w:p w14:paraId="40ADB39B" w14:textId="77777777" w:rsidR="00E27E4A" w:rsidRDefault="00C37F91" w:rsidP="009A2E82">
      <w:pPr>
        <w:jc w:val="both"/>
        <w:rPr>
          <w:rFonts w:ascii="Myriad Pro" w:hAnsi="Myriad Pro"/>
        </w:rPr>
      </w:pPr>
      <w:r w:rsidRPr="00C37F91">
        <w:rPr>
          <w:rFonts w:ascii="Myriad Pro" w:hAnsi="Myriad Pro"/>
        </w:rPr>
        <w:t xml:space="preserve">Diverses observations biologiques sont réalisées sur l’ensemble ou partie de la zone depuis 2008. </w:t>
      </w:r>
    </w:p>
    <w:p w14:paraId="33B234DA" w14:textId="5789A3CA" w:rsidR="006A50AE" w:rsidRPr="00E27E4A" w:rsidRDefault="00C37F91" w:rsidP="00E27E4A">
      <w:pPr>
        <w:pStyle w:val="Paragraphedeliste"/>
        <w:numPr>
          <w:ilvl w:val="0"/>
          <w:numId w:val="1"/>
        </w:numPr>
        <w:jc w:val="both"/>
        <w:rPr>
          <w:rFonts w:ascii="Myriad Pro" w:hAnsi="Myriad Pro"/>
        </w:rPr>
      </w:pPr>
      <w:r w:rsidRPr="00E27E4A">
        <w:rPr>
          <w:rFonts w:ascii="Myriad Pro" w:hAnsi="Myriad Pro"/>
        </w:rPr>
        <w:t xml:space="preserve">On compte notamment le suivi annuel répété de communautés adventices </w:t>
      </w:r>
      <w:r w:rsidR="00454532" w:rsidRPr="00E27E4A">
        <w:rPr>
          <w:rFonts w:ascii="Myriad Pro" w:hAnsi="Myriad Pro"/>
        </w:rPr>
        <w:t xml:space="preserve">en </w:t>
      </w:r>
      <w:r w:rsidRPr="00E27E4A">
        <w:rPr>
          <w:rFonts w:ascii="Myriad Pro" w:hAnsi="Myriad Pro"/>
        </w:rPr>
        <w:t xml:space="preserve">plein champ et </w:t>
      </w:r>
      <w:r w:rsidR="00454532" w:rsidRPr="00E27E4A">
        <w:rPr>
          <w:rFonts w:ascii="Myriad Pro" w:hAnsi="Myriad Pro"/>
        </w:rPr>
        <w:t xml:space="preserve">en </w:t>
      </w:r>
      <w:r w:rsidRPr="00E27E4A">
        <w:rPr>
          <w:rFonts w:ascii="Myriad Pro" w:hAnsi="Myriad Pro"/>
        </w:rPr>
        <w:t xml:space="preserve">bordure sur 75 parcelles </w:t>
      </w:r>
      <w:r w:rsidR="00E27E4A">
        <w:rPr>
          <w:rFonts w:ascii="Myriad Pro" w:hAnsi="Myriad Pro"/>
        </w:rPr>
        <w:t>depuis 2008</w:t>
      </w:r>
      <w:r w:rsidRPr="00E27E4A">
        <w:rPr>
          <w:rFonts w:ascii="Myriad Pro" w:hAnsi="Myriad Pro"/>
        </w:rPr>
        <w:t xml:space="preserve">, qui a permis de mettre en évidence un </w:t>
      </w:r>
      <w:r w:rsidR="00454532" w:rsidRPr="00E27E4A">
        <w:rPr>
          <w:rFonts w:ascii="Myriad Pro" w:hAnsi="Myriad Pro"/>
        </w:rPr>
        <w:t>changement</w:t>
      </w:r>
      <w:r w:rsidRPr="00E27E4A">
        <w:rPr>
          <w:rFonts w:ascii="Myriad Pro" w:hAnsi="Myriad Pro"/>
        </w:rPr>
        <w:t xml:space="preserve"> très important de ces communautés dans les deux types d’habitat, ainsi que le rôle de la diversité des </w:t>
      </w:r>
      <w:r w:rsidR="00F340F8" w:rsidRPr="00E27E4A">
        <w:rPr>
          <w:rFonts w:ascii="Myriad Pro" w:hAnsi="Myriad Pro"/>
        </w:rPr>
        <w:t xml:space="preserve">successions </w:t>
      </w:r>
      <w:r w:rsidR="00F21B7E" w:rsidRPr="00E27E4A">
        <w:rPr>
          <w:rFonts w:ascii="Myriad Pro" w:hAnsi="Myriad Pro"/>
        </w:rPr>
        <w:t xml:space="preserve">de culture </w:t>
      </w:r>
      <w:r w:rsidRPr="00E27E4A">
        <w:rPr>
          <w:rFonts w:ascii="Myriad Pro" w:hAnsi="Myriad Pro"/>
        </w:rPr>
        <w:t>sur l</w:t>
      </w:r>
      <w:r w:rsidR="00F21B7E" w:rsidRPr="00E27E4A">
        <w:rPr>
          <w:rFonts w:ascii="Myriad Pro" w:hAnsi="Myriad Pro"/>
        </w:rPr>
        <w:t>e maintien de la</w:t>
      </w:r>
      <w:r w:rsidR="00F340F8" w:rsidRPr="00E27E4A">
        <w:rPr>
          <w:rFonts w:ascii="Myriad Pro" w:hAnsi="Myriad Pro"/>
        </w:rPr>
        <w:t xml:space="preserve"> </w:t>
      </w:r>
      <w:r w:rsidRPr="00E27E4A">
        <w:rPr>
          <w:rFonts w:ascii="Myriad Pro" w:hAnsi="Myriad Pro"/>
        </w:rPr>
        <w:t xml:space="preserve">diversité adventice. </w:t>
      </w:r>
      <w:r w:rsidR="0035126D" w:rsidRPr="00E27E4A">
        <w:rPr>
          <w:rFonts w:ascii="Myriad Pro" w:hAnsi="Myriad Pro"/>
        </w:rPr>
        <w:t>Plus ponctuellement, la zone a fait l’objet d’études sur la structuration génétique de populations d’adventices (Capselle bourse à pasteur, Bleuet)</w:t>
      </w:r>
      <w:r w:rsidR="00E27E4A">
        <w:rPr>
          <w:rFonts w:ascii="Myriad Pro" w:hAnsi="Myriad Pro"/>
        </w:rPr>
        <w:t xml:space="preserve">, l’impact de l’implantation des bandes enherbées réglementaires sur la distribution des adventices. </w:t>
      </w:r>
    </w:p>
    <w:p w14:paraId="3CBD3111" w14:textId="77777777" w:rsidR="00E27E4A" w:rsidRDefault="00E27E4A" w:rsidP="00E27E4A">
      <w:pPr>
        <w:pStyle w:val="Paragraphedeliste"/>
        <w:jc w:val="both"/>
        <w:rPr>
          <w:rFonts w:ascii="Myriad Pro" w:hAnsi="Myriad Pro"/>
        </w:rPr>
      </w:pPr>
    </w:p>
    <w:p w14:paraId="6F02D30F" w14:textId="3A344D7A" w:rsidR="00C37F91" w:rsidRDefault="00C37F91" w:rsidP="00E27E4A">
      <w:pPr>
        <w:pStyle w:val="Paragraphedeliste"/>
        <w:numPr>
          <w:ilvl w:val="0"/>
          <w:numId w:val="1"/>
        </w:numPr>
        <w:jc w:val="both"/>
        <w:rPr>
          <w:rFonts w:ascii="Myriad Pro" w:hAnsi="Myriad Pro"/>
        </w:rPr>
      </w:pPr>
      <w:r w:rsidRPr="00E27E4A">
        <w:rPr>
          <w:rFonts w:ascii="Myriad Pro" w:hAnsi="Myriad Pro"/>
        </w:rPr>
        <w:t xml:space="preserve">L’ensemble de la zone a également fait l’objet d’un échantillonnage systématique des communautés microbiennes des sols en 2010, permettant de mettre en évidence les variations spatiales de biomasse et de diversité microbienne, en lien avec </w:t>
      </w:r>
      <w:r w:rsidR="00F340F8" w:rsidRPr="00E27E4A">
        <w:rPr>
          <w:rFonts w:ascii="Myriad Pro" w:hAnsi="Myriad Pro"/>
        </w:rPr>
        <w:t>d</w:t>
      </w:r>
      <w:r w:rsidRPr="00E27E4A">
        <w:rPr>
          <w:rFonts w:ascii="Myriad Pro" w:hAnsi="Myriad Pro"/>
        </w:rPr>
        <w:t xml:space="preserve">es facteurs du milieu </w:t>
      </w:r>
      <w:r w:rsidR="00F21B7E" w:rsidRPr="00E27E4A">
        <w:rPr>
          <w:rFonts w:ascii="Myriad Pro" w:hAnsi="Myriad Pro"/>
        </w:rPr>
        <w:t xml:space="preserve">(paramètres du sol) </w:t>
      </w:r>
      <w:r w:rsidRPr="00E27E4A">
        <w:rPr>
          <w:rFonts w:ascii="Myriad Pro" w:hAnsi="Myriad Pro"/>
        </w:rPr>
        <w:t xml:space="preserve">et les pratiques agricoles. </w:t>
      </w:r>
      <w:r w:rsidR="0035126D" w:rsidRPr="00E27E4A">
        <w:rPr>
          <w:rFonts w:ascii="Myriad Pro" w:hAnsi="Myriad Pro"/>
        </w:rPr>
        <w:t>Une nouvelle saison d’échantillon</w:t>
      </w:r>
      <w:r w:rsidR="00E27E4A">
        <w:rPr>
          <w:rFonts w:ascii="Myriad Pro" w:hAnsi="Myriad Pro"/>
        </w:rPr>
        <w:t>n</w:t>
      </w:r>
      <w:r w:rsidR="0035126D" w:rsidRPr="00E27E4A">
        <w:rPr>
          <w:rFonts w:ascii="Myriad Pro" w:hAnsi="Myriad Pro"/>
        </w:rPr>
        <w:t>age est prévue en 2016</w:t>
      </w:r>
      <w:r w:rsidR="00E27E4A">
        <w:rPr>
          <w:rFonts w:ascii="Myriad Pro" w:hAnsi="Myriad Pro"/>
        </w:rPr>
        <w:t>.</w:t>
      </w:r>
    </w:p>
    <w:p w14:paraId="038D0F06" w14:textId="77777777" w:rsidR="00E27E4A" w:rsidRPr="00E27E4A" w:rsidRDefault="00E27E4A" w:rsidP="00E27E4A">
      <w:pPr>
        <w:pStyle w:val="Paragraphedeliste"/>
        <w:rPr>
          <w:rFonts w:ascii="Myriad Pro" w:hAnsi="Myriad Pro"/>
        </w:rPr>
      </w:pPr>
    </w:p>
    <w:p w14:paraId="13298086" w14:textId="46EEA354" w:rsidR="00E27E4A" w:rsidRPr="00E27E4A" w:rsidRDefault="00E27E4A" w:rsidP="00E27E4A">
      <w:pPr>
        <w:pStyle w:val="Paragraphedeliste"/>
        <w:numPr>
          <w:ilvl w:val="0"/>
          <w:numId w:val="1"/>
        </w:numPr>
        <w:jc w:val="both"/>
        <w:rPr>
          <w:rFonts w:ascii="Myriad Pro" w:hAnsi="Myriad Pro"/>
        </w:rPr>
      </w:pPr>
      <w:r>
        <w:rPr>
          <w:rFonts w:ascii="Myriad Pro" w:hAnsi="Myriad Pro"/>
        </w:rPr>
        <w:lastRenderedPageBreak/>
        <w:t>Des collaborations avec des chercheurs extérieurs à l’unité ont permis par exemple l’échantillonnage de communautés de nématodes du sol sur la zone.</w:t>
      </w:r>
    </w:p>
    <w:p w14:paraId="5A67E214" w14:textId="77777777" w:rsidR="005D6636" w:rsidRDefault="005D6636" w:rsidP="00C37F91">
      <w:pPr>
        <w:rPr>
          <w:rFonts w:ascii="Myriad Pro" w:hAnsi="Myriad Pro"/>
        </w:rPr>
      </w:pPr>
    </w:p>
    <w:p w14:paraId="5E590E61" w14:textId="77777777" w:rsidR="005D6636" w:rsidRPr="005D6636" w:rsidRDefault="007F70D7" w:rsidP="005D6636">
      <w:pPr>
        <w:rPr>
          <w:rFonts w:ascii="Myriad Pro" w:hAnsi="Myriad Pro"/>
          <w:i/>
        </w:rPr>
      </w:pPr>
      <w:r w:rsidRPr="007F70D7">
        <w:rPr>
          <w:rFonts w:ascii="Myriad Pro" w:hAnsi="Myriad Pro"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3190E5" wp14:editId="3790A404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1932305" cy="1404620"/>
                <wp:effectExtent l="0" t="0" r="10795" b="1841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6EC8" w14:textId="77777777" w:rsidR="007F70D7" w:rsidRDefault="007F70D7">
                            <w:r w:rsidRPr="007F70D7">
                              <w:rPr>
                                <w:rFonts w:ascii="Myriad Pro" w:hAnsi="Myriad Pro"/>
                                <w:b/>
                                <w:i/>
                              </w:rPr>
                              <w:t>Communautés adventices</w:t>
                            </w:r>
                            <w:r>
                              <w:rPr>
                                <w:rFonts w:ascii="Myriad Pro" w:hAnsi="Myriad Pro"/>
                                <w:i/>
                              </w:rPr>
                              <w:t xml:space="preserve"> : </w:t>
                            </w:r>
                            <w:r w:rsidRPr="005D6636">
                              <w:rPr>
                                <w:rFonts w:ascii="Myriad Pro" w:hAnsi="Myriad Pro"/>
                                <w:i/>
                              </w:rPr>
                              <w:t>Localisation des relevés annuels de flore adventice sur la zone : près de 220 espèces adventices ont été répertoriées sur la zone depuis 2008.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190E5" id="_x0000_s1064" type="#_x0000_t202" style="position:absolute;margin-left:100.95pt;margin-top:14.7pt;width:152.1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">
                <v:textbox style="mso-fit-shape-to-text:t">
                  <w:txbxContent>
                    <w:p w14:paraId="308A6EC8" w14:textId="77777777" w:rsidR="007F70D7" w:rsidRDefault="007F70D7">
                      <w:r w:rsidRPr="007F70D7">
                        <w:rPr>
                          <w:rFonts w:ascii="Myriad Pro" w:hAnsi="Myriad Pro"/>
                          <w:b/>
                          <w:i/>
                        </w:rPr>
                        <w:t>Communautés adventices</w:t>
                      </w:r>
                      <w:r>
                        <w:rPr>
                          <w:rFonts w:ascii="Myriad Pro" w:hAnsi="Myriad Pro"/>
                          <w:i/>
                        </w:rPr>
                        <w:t xml:space="preserve"> : </w:t>
                      </w:r>
                      <w:r w:rsidRPr="005D6636">
                        <w:rPr>
                          <w:rFonts w:ascii="Myriad Pro" w:hAnsi="Myriad Pro"/>
                          <w:i/>
                        </w:rPr>
                        <w:t>Localisation des relevés annuels de flore adventice sur la zone : près de 220 espèces adventices ont été répertoriées sur la zone depuis 2008.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636" w:rsidRPr="005D6636">
        <w:rPr>
          <w:rFonts w:ascii="Myriad Pro" w:hAnsi="Myriad Pro"/>
          <w:noProof/>
          <w:lang w:eastAsia="fr-FR"/>
        </w:rPr>
        <w:drawing>
          <wp:inline distT="0" distB="0" distL="0" distR="0" wp14:anchorId="42F10CFD" wp14:editId="2F3AC162">
            <wp:extent cx="3437015" cy="2219325"/>
            <wp:effectExtent l="0" t="0" r="0" b="0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9774" cy="22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9897569" w14:textId="77777777" w:rsidR="005D6636" w:rsidRDefault="005D6636" w:rsidP="00C37F91">
      <w:pPr>
        <w:rPr>
          <w:rFonts w:ascii="Myriad Pro" w:hAnsi="Myriad Pro"/>
        </w:rPr>
      </w:pPr>
    </w:p>
    <w:p w14:paraId="4969EC46" w14:textId="77777777" w:rsidR="005D6636" w:rsidRDefault="005D6636" w:rsidP="00C37F91">
      <w:pPr>
        <w:rPr>
          <w:rFonts w:ascii="Myriad Pro" w:hAnsi="Myriad Pro"/>
        </w:rPr>
      </w:pPr>
    </w:p>
    <w:p w14:paraId="7F9A1CEE" w14:textId="77777777" w:rsidR="005D6636" w:rsidRDefault="008069A4" w:rsidP="00C37F91">
      <w:pPr>
        <w:rPr>
          <w:rFonts w:ascii="Myriad Pro" w:hAnsi="Myriad Pro"/>
        </w:rPr>
      </w:pPr>
      <w:r w:rsidRPr="009A2E82">
        <w:rPr>
          <w:rFonts w:ascii="Myriad Pro" w:hAnsi="Myriad Pro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21573" wp14:editId="7C199847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</wp:posOffset>
                </wp:positionV>
                <wp:extent cx="4029075" cy="2533650"/>
                <wp:effectExtent l="0" t="0" r="0" b="38100"/>
                <wp:wrapNone/>
                <wp:docPr id="1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2533650"/>
                          <a:chOff x="0" y="0"/>
                          <a:chExt cx="5933956" cy="3384376"/>
                        </a:xfrm>
                      </wpg:grpSpPr>
                      <pic:pic xmlns:pic="http://schemas.openxmlformats.org/drawingml/2006/picture">
                        <pic:nvPicPr>
                          <pic:cNvPr id="30" name="Image 30" descr="Figure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3632"/>
                          <a:stretch/>
                        </pic:blipFill>
                        <pic:spPr>
                          <a:xfrm>
                            <a:off x="6796" y="0"/>
                            <a:ext cx="5927160" cy="3168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0" y="144016"/>
                            <a:ext cx="72008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Forme libre 32"/>
                        <wps:cNvSpPr/>
                        <wps:spPr>
                          <a:xfrm>
                            <a:off x="84534" y="2273126"/>
                            <a:ext cx="3371850" cy="1111250"/>
                          </a:xfrm>
                          <a:custGeom>
                            <a:avLst/>
                            <a:gdLst>
                              <a:gd name="connsiteX0" fmla="*/ 120650 w 3371850"/>
                              <a:gd name="connsiteY0" fmla="*/ 6350 h 1111250"/>
                              <a:gd name="connsiteX1" fmla="*/ 704850 w 3371850"/>
                              <a:gd name="connsiteY1" fmla="*/ 0 h 1111250"/>
                              <a:gd name="connsiteX2" fmla="*/ 1333500 w 3371850"/>
                              <a:gd name="connsiteY2" fmla="*/ 76200 h 1111250"/>
                              <a:gd name="connsiteX3" fmla="*/ 2108200 w 3371850"/>
                              <a:gd name="connsiteY3" fmla="*/ 101600 h 1111250"/>
                              <a:gd name="connsiteX4" fmla="*/ 2876550 w 3371850"/>
                              <a:gd name="connsiteY4" fmla="*/ 82550 h 1111250"/>
                              <a:gd name="connsiteX5" fmla="*/ 3162300 w 3371850"/>
                              <a:gd name="connsiteY5" fmla="*/ 82550 h 1111250"/>
                              <a:gd name="connsiteX6" fmla="*/ 3346450 w 3371850"/>
                              <a:gd name="connsiteY6" fmla="*/ 158750 h 1111250"/>
                              <a:gd name="connsiteX7" fmla="*/ 3371850 w 3371850"/>
                              <a:gd name="connsiteY7" fmla="*/ 222250 h 1111250"/>
                              <a:gd name="connsiteX8" fmla="*/ 3295650 w 3371850"/>
                              <a:gd name="connsiteY8" fmla="*/ 355600 h 1111250"/>
                              <a:gd name="connsiteX9" fmla="*/ 3302000 w 3371850"/>
                              <a:gd name="connsiteY9" fmla="*/ 1111250 h 1111250"/>
                              <a:gd name="connsiteX10" fmla="*/ 0 w 3371850"/>
                              <a:gd name="connsiteY10" fmla="*/ 1098550 h 1111250"/>
                              <a:gd name="connsiteX11" fmla="*/ 25400 w 3371850"/>
                              <a:gd name="connsiteY11" fmla="*/ 19050 h 1111250"/>
                              <a:gd name="connsiteX12" fmla="*/ 120650 w 3371850"/>
                              <a:gd name="connsiteY12" fmla="*/ 6350 h 1111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371850" h="1111250">
                                <a:moveTo>
                                  <a:pt x="120650" y="6350"/>
                                </a:moveTo>
                                <a:lnTo>
                                  <a:pt x="704850" y="0"/>
                                </a:lnTo>
                                <a:lnTo>
                                  <a:pt x="1333500" y="76200"/>
                                </a:lnTo>
                                <a:lnTo>
                                  <a:pt x="2108200" y="101600"/>
                                </a:lnTo>
                                <a:lnTo>
                                  <a:pt x="2876550" y="82550"/>
                                </a:lnTo>
                                <a:lnTo>
                                  <a:pt x="3162300" y="82550"/>
                                </a:lnTo>
                                <a:lnTo>
                                  <a:pt x="3346450" y="158750"/>
                                </a:lnTo>
                                <a:lnTo>
                                  <a:pt x="3371850" y="222250"/>
                                </a:lnTo>
                                <a:lnTo>
                                  <a:pt x="3295650" y="355600"/>
                                </a:lnTo>
                                <a:cubicBezTo>
                                  <a:pt x="3297767" y="607483"/>
                                  <a:pt x="3299883" y="859367"/>
                                  <a:pt x="3302000" y="1111250"/>
                                </a:cubicBezTo>
                                <a:lnTo>
                                  <a:pt x="0" y="1098550"/>
                                </a:lnTo>
                                <a:lnTo>
                                  <a:pt x="25400" y="19050"/>
                                </a:lnTo>
                                <a:lnTo>
                                  <a:pt x="1206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59826" id="Grouper 10" o:spid="_x0000_s1026" style="position:absolute;margin-left:-20.6pt;margin-top:-.35pt;width:317.25pt;height:199.5pt;z-index:251659264;mso-width-relative:margin;mso-height-relative:margin" coordsize="59339,33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">
                <v:shape id="Image 30" o:spid="_x0000_s1027" type="#_x0000_t75" alt="Figure3.jpg" style="position:absolute;left:67;width:59272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7CzfDAAAA2wAAAA8AAABkcnMvZG93bnJldi54bWxET01rwkAQvQv+h2WE3sxGpRKiq4htaQ+l&#10;mFTqdchOk9DsbJrdmuTfdw+Cx8f73u4H04grda62rGARxSCIC6trLhWcP1/mCQjnkTU2lknBSA72&#10;u+lki6m2PWd0zX0pQgi7FBVU3replK6oyKCLbEscuG/bGfQBdqXUHfYh3DRyGcdrabDm0FBhS8eK&#10;ip/8zyj4+L3Ei8fXYnwax2R5el89f2X2rNTDbDhsQHga/F18c79pBauwPnwJP0D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sLN8MAAADbAAAADwAAAAAAAAAAAAAAAACf&#10;AgAAZHJzL2Rvd25yZXYueG1sUEsFBgAAAAAEAAQA9wAAAI8DAAAAAA==&#10;">
                  <v:imagedata r:id="rId28" o:title="Figure3" cropright="-2380f"/>
                  <v:path arrowok="t"/>
                </v:shape>
                <v:rect id="Rectangle 31" o:spid="_x0000_s1028" style="position:absolute;top:1440;width:72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fNcEA&#10;AADbAAAADwAAAGRycy9kb3ducmV2LnhtbESPzarCMBSE94LvEM4Fd5qqKFKN4g+CGxea4vrQHNty&#10;m5PSRO19+xtBcDnMzDfMatPZWjyp9ZVjBeNRAoI4d6biQkGmj8MFCB+QDdaOScEfedis+70Vpsa9&#10;+ELPayhEhLBPUUEZQpNK6fOSLPqRa4ijd3etxRBlW0jT4ivCbS0nSTKXFiuOCyU2tC8p/70+rILt&#10;abbT/padb9pkk2720Aez00oNfrrtEkSgLnzDn/bJKJiO4f0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cXzXBAAAA2wAAAA8AAAAAAAAAAAAAAAAAmAIAAGRycy9kb3du&#10;cmV2LnhtbFBLBQYAAAAABAAEAPUAAACGAwAAAAA=&#10;" fillcolor="white [3212]" strokecolor="white [3212]" strokeweight=".5pt"/>
                <v:shape id="Forme libre 32" o:spid="_x0000_s1029" style="position:absolute;left:845;top:22731;width:33718;height:11112;visibility:visible;mso-wrap-style:square;v-text-anchor:middle" coordsize="3371850,11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EEsUA&#10;AADbAAAADwAAAGRycy9kb3ducmV2LnhtbESP3WoCMRSE7wu+QziF3ohm1VJ1NYqWWoTSC38e4LA5&#10;7i5NTpYkXde3N0Khl8PMfMMs1501oiUfascKRsMMBHHhdM2lgvNpN5iBCBFZo3FMCm4UYL3qPS0x&#10;1+7KB2qPsRQJwiFHBVWMTS5lKCqyGIauIU7exXmLMUlfSu3xmuDWyHGWvUmLNaeFCht6r6j4Of5a&#10;BVtffG/7e/1hXn3fbHbT9utzflHq5bnbLEBE6uJ/+K+91womY3h8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gQSxQAAANsAAAAPAAAAAAAAAAAAAAAAAJgCAABkcnMv&#10;ZG93bnJldi54bWxQSwUGAAAAAAQABAD1AAAAigMAAAAA&#10;" path="m120650,6350l704850,r628650,76200l2108200,101600,2876550,82550r285750,l3346450,158750r25400,63500l3295650,355600v2117,251883,4233,503767,6350,755650l,1098550,25400,19050,120650,6350xe" fillcolor="white [3212]" strokecolor="white [3212]" strokeweight=".5pt">
                  <v:stroke joinstyle="miter"/>
                  <v:path arrowok="t" o:connecttype="custom" o:connectlocs="120650,6350;704850,0;1333500,76200;2108200,101600;2876550,82550;3162300,82550;3346450,158750;3371850,222250;3295650,355600;3302000,1111250;0,1098550;25400,19050;120650,6350" o:connectangles="0,0,0,0,0,0,0,0,0,0,0,0,0"/>
                </v:shape>
              </v:group>
            </w:pict>
          </mc:Fallback>
        </mc:AlternateContent>
      </w:r>
      <w:r w:rsidR="007F70D7" w:rsidRPr="007F70D7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AA5FF9" wp14:editId="5630A667">
                <wp:simplePos x="0" y="0"/>
                <wp:positionH relativeFrom="margin">
                  <wp:posOffset>3941445</wp:posOffset>
                </wp:positionH>
                <wp:positionV relativeFrom="paragraph">
                  <wp:posOffset>119380</wp:posOffset>
                </wp:positionV>
                <wp:extent cx="1786255" cy="1404620"/>
                <wp:effectExtent l="0" t="0" r="23495" b="2159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E32D" w14:textId="77777777" w:rsidR="007F70D7" w:rsidRPr="008069A4" w:rsidRDefault="008069A4" w:rsidP="007F7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8069A4">
                              <w:rPr>
                                <w:rFonts w:ascii="Myriad Pro" w:hAnsi="Myriad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Communautés microbiennes</w:t>
                            </w:r>
                            <w:r>
                              <w:rPr>
                                <w:rFonts w:ascii="Myriad Pro" w:hAnsi="Myriad Pro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: u</w:t>
                            </w:r>
                            <w:r w:rsidR="007F70D7" w:rsidRPr="008069A4">
                              <w:rPr>
                                <w:rFonts w:ascii="Myriad Pro" w:hAnsi="Myriad Pro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 échantillonnage intensif</w:t>
                            </w:r>
                            <w:r w:rsidRPr="008069A4">
                              <w:rPr>
                                <w:rFonts w:ascii="Myriad Pro" w:hAnsi="Myriad Pro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la zone en 2010</w:t>
                            </w:r>
                            <w:r w:rsidR="007F70D7" w:rsidRPr="008069A4">
                              <w:rPr>
                                <w:rFonts w:ascii="Myriad Pro" w:hAnsi="Myriad Pro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permis de caractériser les patrons spatiaux de richesse bactérienne des sols (</w:t>
                            </w:r>
                            <w:proofErr w:type="spellStart"/>
                            <w:r w:rsidR="007F70D7" w:rsidRPr="008069A4">
                              <w:rPr>
                                <w:rFonts w:ascii="Myriad Pro" w:hAnsi="Myriad Pro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Constancias</w:t>
                            </w:r>
                            <w:proofErr w:type="spellEnd"/>
                            <w:r w:rsidR="007F70D7" w:rsidRPr="008069A4">
                              <w:rPr>
                                <w:rFonts w:ascii="Myriad Pro" w:hAnsi="Myriad Pro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et al. 2015)</w:t>
                            </w:r>
                          </w:p>
                          <w:p w14:paraId="6F4A03CC" w14:textId="77777777" w:rsidR="007F70D7" w:rsidRPr="008069A4" w:rsidRDefault="007F70D7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A5FF9" id="_x0000_s1065" type="#_x0000_t202" style="position:absolute;margin-left:310.35pt;margin-top:9.4pt;width:140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">
                <v:textbox style="mso-fit-shape-to-text:t">
                  <w:txbxContent>
                    <w:p w14:paraId="33DAE32D" w14:textId="77777777" w:rsidR="007F70D7" w:rsidRPr="008069A4" w:rsidRDefault="008069A4" w:rsidP="007F70D7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8069A4">
                        <w:rPr>
                          <w:rFonts w:ascii="Myriad Pro" w:hAnsi="Myriad 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Communautés microbiennes</w:t>
                      </w:r>
                      <w:r>
                        <w:rPr>
                          <w:rFonts w:ascii="Myriad Pro" w:hAnsi="Myriad Pro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 : u</w:t>
                      </w:r>
                      <w:r w:rsidR="007F70D7" w:rsidRPr="008069A4">
                        <w:rPr>
                          <w:rFonts w:ascii="Myriad Pro" w:hAnsi="Myriad Pro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 échantillonnage intensif</w:t>
                      </w:r>
                      <w:r w:rsidRPr="008069A4">
                        <w:rPr>
                          <w:rFonts w:ascii="Myriad Pro" w:hAnsi="Myriad Pro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la zone en 2010</w:t>
                      </w:r>
                      <w:r w:rsidR="007F70D7" w:rsidRPr="008069A4">
                        <w:rPr>
                          <w:rFonts w:ascii="Myriad Pro" w:hAnsi="Myriad Pro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permis de caractériser les patrons spatiaux de richesse bactérienne des sols (</w:t>
                      </w:r>
                      <w:proofErr w:type="spellStart"/>
                      <w:r w:rsidR="007F70D7" w:rsidRPr="008069A4">
                        <w:rPr>
                          <w:rFonts w:ascii="Myriad Pro" w:hAnsi="Myriad Pro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Constancias</w:t>
                      </w:r>
                      <w:proofErr w:type="spellEnd"/>
                      <w:r w:rsidR="007F70D7" w:rsidRPr="008069A4">
                        <w:rPr>
                          <w:rFonts w:ascii="Myriad Pro" w:hAnsi="Myriad Pro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et al. 2015)</w:t>
                      </w:r>
                    </w:p>
                    <w:p w14:paraId="6F4A03CC" w14:textId="77777777" w:rsidR="007F70D7" w:rsidRPr="008069A4" w:rsidRDefault="007F70D7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4DF0E" w14:textId="77777777" w:rsidR="005D6636" w:rsidRDefault="005D6636" w:rsidP="00C37F91">
      <w:pPr>
        <w:rPr>
          <w:rFonts w:ascii="Myriad Pro" w:hAnsi="Myriad Pro"/>
        </w:rPr>
      </w:pPr>
    </w:p>
    <w:p w14:paraId="10FDFB06" w14:textId="77777777" w:rsidR="005D6636" w:rsidRDefault="005D6636" w:rsidP="00C37F91">
      <w:pPr>
        <w:rPr>
          <w:rFonts w:ascii="Myriad Pro" w:hAnsi="Myriad Pro"/>
        </w:rPr>
      </w:pPr>
    </w:p>
    <w:p w14:paraId="7A93CDF9" w14:textId="77777777" w:rsidR="005D6636" w:rsidRDefault="005D6636" w:rsidP="00C37F91">
      <w:pPr>
        <w:rPr>
          <w:rFonts w:ascii="Myriad Pro" w:hAnsi="Myriad Pro"/>
        </w:rPr>
      </w:pPr>
    </w:p>
    <w:p w14:paraId="1351BD86" w14:textId="77777777" w:rsidR="005D6636" w:rsidRDefault="005D6636" w:rsidP="00C37F91">
      <w:pPr>
        <w:rPr>
          <w:rFonts w:ascii="Myriad Pro" w:hAnsi="Myriad Pro"/>
        </w:rPr>
      </w:pPr>
    </w:p>
    <w:p w14:paraId="41E07F18" w14:textId="77777777" w:rsidR="005D6636" w:rsidRDefault="005D6636" w:rsidP="00C37F91">
      <w:pPr>
        <w:rPr>
          <w:rFonts w:ascii="Myriad Pro" w:hAnsi="Myriad Pro"/>
        </w:rPr>
      </w:pPr>
    </w:p>
    <w:p w14:paraId="5C788526" w14:textId="77777777" w:rsidR="005D6636" w:rsidRDefault="005D6636" w:rsidP="00C37F91">
      <w:pPr>
        <w:rPr>
          <w:rFonts w:ascii="Myriad Pro" w:hAnsi="Myriad Pro"/>
        </w:rPr>
      </w:pPr>
    </w:p>
    <w:p w14:paraId="1698DCF2" w14:textId="77777777" w:rsidR="005D6636" w:rsidRDefault="005D6636" w:rsidP="00C37F91">
      <w:pPr>
        <w:rPr>
          <w:rFonts w:ascii="Myriad Pro" w:hAnsi="Myriad Pro"/>
        </w:rPr>
      </w:pPr>
    </w:p>
    <w:p w14:paraId="0160F71A" w14:textId="77777777" w:rsidR="005D6636" w:rsidRDefault="005D6636" w:rsidP="00C37F91">
      <w:pPr>
        <w:rPr>
          <w:rFonts w:ascii="Myriad Pro" w:hAnsi="Myriad Pro"/>
        </w:rPr>
      </w:pPr>
    </w:p>
    <w:p w14:paraId="7FF442FC" w14:textId="77777777" w:rsidR="005D6636" w:rsidRPr="00C37F91" w:rsidRDefault="005D6636" w:rsidP="00C37F91">
      <w:pPr>
        <w:rPr>
          <w:rFonts w:ascii="Myriad Pro" w:hAnsi="Myriad Pro"/>
        </w:rPr>
      </w:pPr>
    </w:p>
    <w:p w14:paraId="58BAB3A2" w14:textId="77777777" w:rsidR="000546BC" w:rsidRDefault="000546BC">
      <w:pPr>
        <w:rPr>
          <w:rFonts w:ascii="Myriad Pro" w:hAnsi="Myriad Pro"/>
        </w:rPr>
      </w:pPr>
    </w:p>
    <w:p w14:paraId="0D8A3D6C" w14:textId="77777777" w:rsidR="00BE7793" w:rsidRDefault="00BE7793">
      <w:pPr>
        <w:rPr>
          <w:rFonts w:ascii="Myriad Pro" w:hAnsi="Myriad Pro"/>
        </w:rPr>
      </w:pPr>
    </w:p>
    <w:p w14:paraId="0B631D79" w14:textId="2AF003F4" w:rsidR="00BE7793" w:rsidRDefault="00BE7793">
      <w:pPr>
        <w:rPr>
          <w:rFonts w:ascii="Myriad Pro" w:hAnsi="Myriad Pro"/>
        </w:rPr>
      </w:pPr>
      <w:r>
        <w:rPr>
          <w:rFonts w:ascii="Myriad Pro" w:hAnsi="Myriad Pro"/>
        </w:rPr>
        <w:t xml:space="preserve">Quelques publications issues de recherches effectuées sur la plateforme paysagère de </w:t>
      </w:r>
      <w:proofErr w:type="spellStart"/>
      <w:r>
        <w:rPr>
          <w:rFonts w:ascii="Myriad Pro" w:hAnsi="Myriad Pro"/>
        </w:rPr>
        <w:t>F</w:t>
      </w:r>
      <w:r w:rsidR="00F340F8">
        <w:rPr>
          <w:rFonts w:ascii="Myriad Pro" w:hAnsi="Myriad Pro"/>
        </w:rPr>
        <w:t>é</w:t>
      </w:r>
      <w:r>
        <w:rPr>
          <w:rFonts w:ascii="Myriad Pro" w:hAnsi="Myriad Pro"/>
        </w:rPr>
        <w:t>nay</w:t>
      </w:r>
      <w:proofErr w:type="spellEnd"/>
    </w:p>
    <w:p w14:paraId="746E5823" w14:textId="77777777" w:rsidR="008069A4" w:rsidRPr="009A2E82" w:rsidRDefault="008069A4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Alignier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>, A. &amp; Petit, S. 2012 Factors shaping the spatial variation of weed communities across a landscape mosaic. Weed Research 52, 402–410. DOI: 10.1111/j.1365-3180.2012.00934.x</w:t>
      </w:r>
    </w:p>
    <w:p w14:paraId="483824DC" w14:textId="77777777" w:rsidR="008069A4" w:rsidRPr="009A2E82" w:rsidRDefault="008069A4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Alignier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>, A; Ricci, B; Biju-Duval, L; Petit, S (2013). Identifying the relevant spatial and temporal scales in plant species occurrence models: The case of arable weeds in landscape mosaic of crops. Ecological Complexity 5 17-25.</w:t>
      </w:r>
    </w:p>
    <w:p w14:paraId="366FC66C" w14:textId="77777777" w:rsidR="009A2E82" w:rsidRPr="009A2E82" w:rsidRDefault="009A2E82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Constancias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>, F; Prevost-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Boure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NC,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Terrat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S;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Aussems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S, Nowak, V; Guillemin, JP;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Bonnotte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A;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Biju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-Duval, L; Navel, A; Martins, JMF;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Maron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PA;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Ranjard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L. (2014). Microscale evidence for a high decrease of soil bacterial density and diversity by cropping. Agronomy </w:t>
      </w:r>
      <w:proofErr w:type="gramStart"/>
      <w:r w:rsidRPr="009A2E82">
        <w:rPr>
          <w:rFonts w:ascii="Myriad Pro" w:hAnsi="Myriad Pro" w:cs="Arial"/>
          <w:i/>
          <w:sz w:val="20"/>
          <w:szCs w:val="20"/>
          <w:lang w:val="en-US"/>
        </w:rPr>
        <w:t>For</w:t>
      </w:r>
      <w:proofErr w:type="gram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Sustainable Development.</w:t>
      </w:r>
      <w:r w:rsidRPr="009A2E82">
        <w:rPr>
          <w:rFonts w:ascii="Myriad Pro" w:hAnsi="Myriad Pro" w:cs="Arial"/>
          <w:i/>
          <w:sz w:val="20"/>
          <w:szCs w:val="20"/>
          <w:lang w:val="en-US"/>
        </w:rPr>
        <w:tab/>
      </w:r>
    </w:p>
    <w:p w14:paraId="791BF1FA" w14:textId="77777777" w:rsidR="009A2E82" w:rsidRPr="009A2E82" w:rsidRDefault="009A2E82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lastRenderedPageBreak/>
        <w:t>Constancias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F;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Saby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NPA;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Terrat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S;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Dequiedt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S;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Horrigue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W; Nowak, V; Guillemin, JP;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Biju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>-Duval, L; Prevost-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Boure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N;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Ranjard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>, L (2015). Contrasting spatial patterns and ecological attributes of soil bacterial and archaeal taxa across a landscape. MICROBIOLOGYOPEN</w:t>
      </w:r>
    </w:p>
    <w:p w14:paraId="401EEE5E" w14:textId="77777777" w:rsidR="009A2E82" w:rsidRPr="009A2E82" w:rsidRDefault="009A2E82" w:rsidP="009A2E82">
      <w:pPr>
        <w:spacing w:after="80" w:line="240" w:lineRule="auto"/>
        <w:rPr>
          <w:rFonts w:ascii="Myriad Pro" w:hAnsi="Myriad Pro" w:cs="Arial"/>
          <w:i/>
          <w:sz w:val="20"/>
          <w:szCs w:val="20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Constancias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F;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Terrat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S;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Saby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NPA;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Horrigue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W;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Villerd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J; Guillemin, JP; Biju-Duval, L; Nowak, V;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Dequiedt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S;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Ranjard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>, L; Prevost-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Boure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 (2015) Mapping and determinism of soil microbial community distribution across an agricultural landscape. </w:t>
      </w:r>
      <w:r w:rsidRPr="009A2E82">
        <w:rPr>
          <w:rFonts w:ascii="Myriad Pro" w:hAnsi="Myriad Pro" w:cs="Arial"/>
          <w:i/>
          <w:sz w:val="20"/>
          <w:szCs w:val="20"/>
        </w:rPr>
        <w:t>MICROBIOLOGYOPEN.</w:t>
      </w:r>
    </w:p>
    <w:p w14:paraId="2CEAE65D" w14:textId="77777777" w:rsidR="00454532" w:rsidRPr="009A2E82" w:rsidRDefault="00454532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Cordeau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S,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Reboud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X,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Chauvel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B (2010) </w:t>
      </w:r>
      <w:proofErr w:type="gramStart"/>
      <w:r w:rsidRPr="009A2E82">
        <w:rPr>
          <w:rFonts w:ascii="Myriad Pro" w:hAnsi="Myriad Pro" w:cs="Arial"/>
          <w:i/>
          <w:sz w:val="20"/>
          <w:szCs w:val="20"/>
          <w:lang w:val="en-US"/>
        </w:rPr>
        <w:t>The</w:t>
      </w:r>
      <w:proofErr w:type="gram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relative importance of farmers’ practices and landscape structure on the weed flora of sown grass strips. Agriculture, Ecosystems and Environment 139:595-602</w:t>
      </w:r>
    </w:p>
    <w:p w14:paraId="4A943A7A" w14:textId="77777777" w:rsidR="00454532" w:rsidRPr="009A2E82" w:rsidRDefault="00454532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Cordeau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S,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Reboud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X,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Chauvel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B (2011) Farmers’ perception and evaluation of an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agri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>-environmental measure: the sown grass strips in France. Agronomy for Sustainable Development 31:463-473</w:t>
      </w:r>
    </w:p>
    <w:p w14:paraId="3394391B" w14:textId="77777777" w:rsidR="00454532" w:rsidRPr="009A2E82" w:rsidRDefault="00454532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Cordeau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S, Petit S,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Reboud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X,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Chauvel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B (2012) Sown grass strips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harbour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high weed diversity but decrease the weed occurrence in adjacent fields. Weed Research 52:88-97</w:t>
      </w:r>
    </w:p>
    <w:p w14:paraId="585F9208" w14:textId="77777777" w:rsidR="008069A4" w:rsidRPr="009A2E82" w:rsidRDefault="008069A4" w:rsidP="009A2E82">
      <w:pPr>
        <w:spacing w:after="80" w:line="240" w:lineRule="auto"/>
        <w:rPr>
          <w:rFonts w:ascii="Myriad Pro" w:hAnsi="Myriad Pro" w:cs="Arial"/>
          <w:i/>
          <w:sz w:val="20"/>
          <w:szCs w:val="20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Cordeau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S., Petit, S.,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Reboud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X., </w:t>
      </w:r>
      <w:proofErr w:type="spellStart"/>
      <w:r w:rsidRPr="009A2E82">
        <w:rPr>
          <w:rFonts w:ascii="Myriad Pro" w:hAnsi="Myriad Pro" w:cs="Arial"/>
          <w:i/>
          <w:sz w:val="20"/>
          <w:szCs w:val="20"/>
          <w:lang w:val="en-US"/>
        </w:rPr>
        <w:t>Chauvel</w:t>
      </w:r>
      <w:proofErr w:type="spell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, B. (2012) </w:t>
      </w:r>
      <w:proofErr w:type="gramStart"/>
      <w:r w:rsidRPr="009A2E82">
        <w:rPr>
          <w:rFonts w:ascii="Myriad Pro" w:hAnsi="Myriad Pro" w:cs="Arial"/>
          <w:i/>
          <w:sz w:val="20"/>
          <w:szCs w:val="20"/>
          <w:lang w:val="en-US"/>
        </w:rPr>
        <w:t>The</w:t>
      </w:r>
      <w:proofErr w:type="gramEnd"/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 impact of sown grass strips on the spatial distribution of weed species in adjacent field margins and arable fields. </w:t>
      </w:r>
      <w:r w:rsidRPr="009A2E82">
        <w:rPr>
          <w:rFonts w:ascii="Myriad Pro" w:hAnsi="Myriad Pro" w:cs="Arial"/>
          <w:i/>
          <w:sz w:val="20"/>
          <w:szCs w:val="20"/>
        </w:rPr>
        <w:t xml:space="preserve">Agriculture, </w:t>
      </w:r>
      <w:proofErr w:type="spellStart"/>
      <w:r w:rsidRPr="009A2E82">
        <w:rPr>
          <w:rFonts w:ascii="Myriad Pro" w:hAnsi="Myriad Pro" w:cs="Arial"/>
          <w:i/>
          <w:sz w:val="20"/>
          <w:szCs w:val="20"/>
        </w:rPr>
        <w:t>Ecosystems</w:t>
      </w:r>
      <w:proofErr w:type="spellEnd"/>
      <w:r w:rsidRPr="009A2E82">
        <w:rPr>
          <w:rFonts w:ascii="Myriad Pro" w:hAnsi="Myriad Pro" w:cs="Arial"/>
          <w:i/>
          <w:sz w:val="20"/>
          <w:szCs w:val="20"/>
        </w:rPr>
        <w:t xml:space="preserve"> &amp; </w:t>
      </w:r>
      <w:proofErr w:type="spellStart"/>
      <w:r w:rsidRPr="009A2E82">
        <w:rPr>
          <w:rFonts w:ascii="Myriad Pro" w:hAnsi="Myriad Pro" w:cs="Arial"/>
          <w:i/>
          <w:sz w:val="20"/>
          <w:szCs w:val="20"/>
        </w:rPr>
        <w:t>Environment</w:t>
      </w:r>
      <w:proofErr w:type="spellEnd"/>
      <w:r w:rsidRPr="009A2E82">
        <w:rPr>
          <w:rFonts w:ascii="Myriad Pro" w:hAnsi="Myriad Pro" w:cs="Arial"/>
          <w:i/>
          <w:sz w:val="20"/>
          <w:szCs w:val="20"/>
        </w:rPr>
        <w:t xml:space="preserve"> 155: 35-40.</w:t>
      </w:r>
    </w:p>
    <w:p w14:paraId="206BE810" w14:textId="77777777" w:rsidR="00A55B73" w:rsidRPr="009A2E82" w:rsidRDefault="00A55B73" w:rsidP="009A2E82">
      <w:pPr>
        <w:spacing w:after="80" w:line="240" w:lineRule="auto"/>
        <w:jc w:val="both"/>
        <w:rPr>
          <w:rFonts w:ascii="Myriad Pro" w:hAnsi="Myriad Pro" w:cs="Arial"/>
          <w:i/>
          <w:sz w:val="20"/>
          <w:szCs w:val="20"/>
          <w:lang w:val="en-GB"/>
        </w:rPr>
      </w:pPr>
      <w:r w:rsidRPr="009A2E82">
        <w:rPr>
          <w:rFonts w:ascii="Myriad Pro" w:hAnsi="Myriad Pro" w:cs="Arial"/>
          <w:bCs/>
          <w:i/>
          <w:sz w:val="20"/>
          <w:szCs w:val="20"/>
        </w:rPr>
        <w:t xml:space="preserve">Cordeau S., </w:t>
      </w:r>
      <w:r w:rsidRPr="009A2E82">
        <w:rPr>
          <w:rFonts w:ascii="Myriad Pro" w:hAnsi="Myriad Pro" w:cs="Arial"/>
          <w:i/>
          <w:sz w:val="20"/>
          <w:szCs w:val="20"/>
        </w:rPr>
        <w:t xml:space="preserve">De </w:t>
      </w:r>
      <w:proofErr w:type="spellStart"/>
      <w:r w:rsidRPr="009A2E82">
        <w:rPr>
          <w:rFonts w:ascii="Myriad Pro" w:hAnsi="Myriad Pro" w:cs="Arial"/>
          <w:i/>
          <w:sz w:val="20"/>
          <w:szCs w:val="20"/>
        </w:rPr>
        <w:t>Waele</w:t>
      </w:r>
      <w:proofErr w:type="spellEnd"/>
      <w:r w:rsidRPr="009A2E82">
        <w:rPr>
          <w:rFonts w:ascii="Myriad Pro" w:hAnsi="Myriad Pro" w:cs="Arial"/>
          <w:bCs/>
          <w:i/>
          <w:sz w:val="20"/>
          <w:szCs w:val="20"/>
        </w:rPr>
        <w:t xml:space="preserve"> M., </w:t>
      </w:r>
      <w:proofErr w:type="spellStart"/>
      <w:r w:rsidRPr="009A2E82">
        <w:rPr>
          <w:rFonts w:ascii="Myriad Pro" w:hAnsi="Myriad Pro" w:cs="Arial"/>
          <w:bCs/>
          <w:i/>
          <w:sz w:val="20"/>
          <w:szCs w:val="20"/>
        </w:rPr>
        <w:t>Dessaint</w:t>
      </w:r>
      <w:proofErr w:type="spellEnd"/>
      <w:r w:rsidRPr="009A2E82">
        <w:rPr>
          <w:rFonts w:ascii="Myriad Pro" w:hAnsi="Myriad Pro" w:cs="Arial"/>
          <w:bCs/>
          <w:i/>
          <w:sz w:val="20"/>
          <w:szCs w:val="20"/>
        </w:rPr>
        <w:t xml:space="preserve"> F., Biju-Duval L., </w:t>
      </w:r>
      <w:proofErr w:type="spellStart"/>
      <w:r w:rsidRPr="009A2E82">
        <w:rPr>
          <w:rFonts w:ascii="Myriad Pro" w:hAnsi="Myriad Pro" w:cs="Arial"/>
          <w:bCs/>
          <w:i/>
          <w:sz w:val="20"/>
          <w:szCs w:val="20"/>
        </w:rPr>
        <w:t>Buthiot</w:t>
      </w:r>
      <w:proofErr w:type="spellEnd"/>
      <w:r w:rsidRPr="009A2E82">
        <w:rPr>
          <w:rFonts w:ascii="Myriad Pro" w:hAnsi="Myriad Pro" w:cs="Arial"/>
          <w:bCs/>
          <w:i/>
          <w:sz w:val="20"/>
          <w:szCs w:val="20"/>
        </w:rPr>
        <w:t xml:space="preserve"> M., Cadet E., Guillemin J.-P., 2015.</w:t>
      </w:r>
      <w:r w:rsidRPr="009A2E82">
        <w:rPr>
          <w:rFonts w:ascii="Myriad Pro" w:hAnsi="Myriad Pro" w:cs="Arial"/>
          <w:i/>
          <w:sz w:val="20"/>
          <w:szCs w:val="20"/>
        </w:rPr>
        <w:t xml:space="preserve"> </w:t>
      </w:r>
      <w:r w:rsidRPr="009A2E82">
        <w:rPr>
          <w:rFonts w:ascii="Myriad Pro" w:hAnsi="Myriad Pro" w:cs="Arial"/>
          <w:i/>
          <w:sz w:val="20"/>
          <w:szCs w:val="20"/>
          <w:lang w:val="en-US"/>
        </w:rPr>
        <w:t xml:space="preserve">Analysis of relationships between farming practices, weed flora and crop production. </w:t>
      </w:r>
      <w:r w:rsidRPr="009A2E82">
        <w:rPr>
          <w:rFonts w:ascii="Myriad Pro" w:hAnsi="Myriad Pro" w:cs="Arial"/>
          <w:i/>
          <w:kern w:val="1"/>
          <w:sz w:val="20"/>
          <w:szCs w:val="20"/>
          <w:lang w:val="en-GB"/>
        </w:rPr>
        <w:t>“Weed management in changing environments", 23-26 June 2015, Montpellier, France.</w:t>
      </w:r>
    </w:p>
    <w:p w14:paraId="657212D9" w14:textId="77777777" w:rsidR="008069A4" w:rsidRPr="009A2E82" w:rsidRDefault="008069A4" w:rsidP="009A2E82">
      <w:pPr>
        <w:spacing w:after="80" w:line="240" w:lineRule="auto"/>
        <w:rPr>
          <w:rFonts w:ascii="Myriad Pro" w:hAnsi="Myriad Pro" w:cs="Arial"/>
          <w:i/>
          <w:sz w:val="20"/>
          <w:szCs w:val="20"/>
          <w:lang w:val="en-US"/>
        </w:rPr>
      </w:pPr>
      <w:proofErr w:type="spellStart"/>
      <w:r w:rsidRPr="009A2E82">
        <w:rPr>
          <w:rFonts w:ascii="Myriad Pro" w:hAnsi="Myriad Pro" w:cs="Arial"/>
          <w:i/>
          <w:sz w:val="20"/>
          <w:szCs w:val="20"/>
        </w:rPr>
        <w:t>Dessaint</w:t>
      </w:r>
      <w:proofErr w:type="spellEnd"/>
      <w:r w:rsidRPr="009A2E82">
        <w:rPr>
          <w:rFonts w:ascii="Myriad Pro" w:hAnsi="Myriad Pro" w:cs="Arial"/>
          <w:i/>
          <w:sz w:val="20"/>
          <w:szCs w:val="20"/>
        </w:rPr>
        <w:t xml:space="preserve"> F., Biju-Duval L., </w:t>
      </w:r>
      <w:proofErr w:type="spellStart"/>
      <w:r w:rsidRPr="009A2E82">
        <w:rPr>
          <w:rFonts w:ascii="Myriad Pro" w:hAnsi="Myriad Pro" w:cs="Arial"/>
          <w:i/>
          <w:sz w:val="20"/>
          <w:szCs w:val="20"/>
        </w:rPr>
        <w:t>Buthiot</w:t>
      </w:r>
      <w:proofErr w:type="spellEnd"/>
      <w:r w:rsidRPr="009A2E82">
        <w:rPr>
          <w:rFonts w:ascii="Myriad Pro" w:hAnsi="Myriad Pro" w:cs="Arial"/>
          <w:i/>
          <w:sz w:val="20"/>
          <w:szCs w:val="20"/>
        </w:rPr>
        <w:t xml:space="preserve"> M., Guillemin J.-P. (2014). Évaluer l’intensité de l’utilisation des pesticides dans les colzas d’hiver: cas de la zone d’étude de </w:t>
      </w:r>
      <w:proofErr w:type="spellStart"/>
      <w:r w:rsidRPr="009A2E82">
        <w:rPr>
          <w:rFonts w:ascii="Myriad Pro" w:hAnsi="Myriad Pro" w:cs="Arial"/>
          <w:i/>
          <w:sz w:val="20"/>
          <w:szCs w:val="20"/>
        </w:rPr>
        <w:t>Fénay</w:t>
      </w:r>
      <w:proofErr w:type="spellEnd"/>
      <w:r w:rsidRPr="009A2E82">
        <w:rPr>
          <w:rFonts w:ascii="Myriad Pro" w:hAnsi="Myriad Pro" w:cs="Arial"/>
          <w:i/>
          <w:sz w:val="20"/>
          <w:szCs w:val="20"/>
        </w:rPr>
        <w:t xml:space="preserve">. </w:t>
      </w:r>
      <w:r w:rsidRPr="009A2E82">
        <w:rPr>
          <w:rFonts w:ascii="Myriad Pro" w:hAnsi="Myriad Pro" w:cs="Arial"/>
          <w:i/>
          <w:sz w:val="20"/>
          <w:szCs w:val="20"/>
          <w:lang w:val="en-US"/>
        </w:rPr>
        <w:t>OCL - Oilseeds and fats, Crops and Lipids. 21:A101 (6p.).</w:t>
      </w:r>
    </w:p>
    <w:p w14:paraId="36EA52DC" w14:textId="3833DE34" w:rsidR="00F340F8" w:rsidRPr="009A2E82" w:rsidRDefault="00F340F8" w:rsidP="009A2E82">
      <w:pPr>
        <w:spacing w:after="80" w:line="240" w:lineRule="auto"/>
        <w:rPr>
          <w:rFonts w:ascii="Myriad Pro" w:hAnsi="Myriad Pro" w:cs="Arial"/>
          <w:bCs/>
          <w:i/>
          <w:color w:val="222226"/>
          <w:sz w:val="20"/>
          <w:szCs w:val="20"/>
        </w:rPr>
      </w:pPr>
      <w:r w:rsidRPr="009A2E82">
        <w:rPr>
          <w:rFonts w:ascii="Myriad Pro" w:hAnsi="Myriad Pro" w:cs="Arial"/>
          <w:i/>
          <w:color w:val="222226"/>
          <w:sz w:val="20"/>
          <w:szCs w:val="20"/>
        </w:rPr>
        <w:t xml:space="preserve">Guillemin J.P., Biju-Duval L., </w:t>
      </w:r>
      <w:proofErr w:type="spellStart"/>
      <w:r w:rsidRPr="009A2E82">
        <w:rPr>
          <w:rFonts w:ascii="Myriad Pro" w:hAnsi="Myriad Pro" w:cs="Arial"/>
          <w:i/>
          <w:color w:val="222226"/>
          <w:sz w:val="20"/>
          <w:szCs w:val="20"/>
        </w:rPr>
        <w:t>Buthiot</w:t>
      </w:r>
      <w:proofErr w:type="spellEnd"/>
      <w:r w:rsidRPr="009A2E82">
        <w:rPr>
          <w:rFonts w:ascii="Myriad Pro" w:hAnsi="Myriad Pro" w:cs="Arial"/>
          <w:i/>
          <w:color w:val="222226"/>
          <w:sz w:val="20"/>
          <w:szCs w:val="20"/>
        </w:rPr>
        <w:t xml:space="preserve"> M., </w:t>
      </w:r>
      <w:proofErr w:type="spellStart"/>
      <w:r w:rsidRPr="009A2E82">
        <w:rPr>
          <w:rFonts w:ascii="Myriad Pro" w:hAnsi="Myriad Pro" w:cs="Arial"/>
          <w:i/>
          <w:color w:val="222226"/>
          <w:sz w:val="20"/>
          <w:szCs w:val="20"/>
        </w:rPr>
        <w:t>Dessaint</w:t>
      </w:r>
      <w:proofErr w:type="spellEnd"/>
      <w:r w:rsidRPr="009A2E82">
        <w:rPr>
          <w:rFonts w:ascii="Myriad Pro" w:hAnsi="Myriad Pro" w:cs="Arial"/>
          <w:i/>
          <w:color w:val="222226"/>
          <w:sz w:val="20"/>
          <w:szCs w:val="20"/>
        </w:rPr>
        <w:t xml:space="preserve"> F., 2013. Pesticides sur blé tendre d’hiver, diversité dans le détail. </w:t>
      </w:r>
      <w:proofErr w:type="spellStart"/>
      <w:r w:rsidRPr="009A2E82">
        <w:rPr>
          <w:rFonts w:ascii="Myriad Pro" w:hAnsi="Myriad Pro" w:cs="Arial"/>
          <w:bCs/>
          <w:i/>
          <w:color w:val="222226"/>
          <w:sz w:val="20"/>
          <w:szCs w:val="20"/>
        </w:rPr>
        <w:t>Phytoma</w:t>
      </w:r>
      <w:proofErr w:type="spellEnd"/>
      <w:r w:rsidRPr="009A2E82">
        <w:rPr>
          <w:rFonts w:ascii="Myriad Pro" w:hAnsi="Myriad Pro" w:cs="Arial"/>
          <w:bCs/>
          <w:i/>
          <w:color w:val="222226"/>
          <w:sz w:val="20"/>
          <w:szCs w:val="20"/>
        </w:rPr>
        <w:t>, 667, 43-46</w:t>
      </w:r>
    </w:p>
    <w:p w14:paraId="0CD119F1" w14:textId="77777777" w:rsidR="00F340F8" w:rsidRPr="009A2E82" w:rsidRDefault="00F340F8" w:rsidP="009A2E82">
      <w:pPr>
        <w:spacing w:after="80" w:line="240" w:lineRule="auto"/>
        <w:rPr>
          <w:rFonts w:ascii="Myriad Pro" w:hAnsi="Myriad Pro"/>
          <w:bCs/>
          <w:i/>
          <w:color w:val="222226"/>
          <w:sz w:val="20"/>
          <w:szCs w:val="20"/>
        </w:rPr>
      </w:pPr>
    </w:p>
    <w:p w14:paraId="4CDCE008" w14:textId="77777777" w:rsidR="00F340F8" w:rsidRPr="008069A4" w:rsidRDefault="00F340F8" w:rsidP="008069A4">
      <w:pPr>
        <w:rPr>
          <w:rFonts w:ascii="Myriad Pro" w:hAnsi="Myriad Pro"/>
          <w:i/>
          <w:sz w:val="20"/>
        </w:rPr>
      </w:pPr>
    </w:p>
    <w:p w14:paraId="2053FA72" w14:textId="77777777" w:rsidR="00BE7793" w:rsidRDefault="00BE7793">
      <w:pPr>
        <w:rPr>
          <w:rFonts w:ascii="Myriad Pro" w:hAnsi="Myriad Pro"/>
        </w:rPr>
      </w:pPr>
    </w:p>
    <w:p w14:paraId="50BBB0C5" w14:textId="77777777" w:rsidR="00BE7793" w:rsidRPr="000546BC" w:rsidRDefault="00BE7793">
      <w:pPr>
        <w:rPr>
          <w:rFonts w:ascii="Myriad Pro" w:hAnsi="Myriad Pro"/>
        </w:rPr>
      </w:pPr>
    </w:p>
    <w:sectPr w:rsidR="00BE7793" w:rsidRPr="0005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7ED6"/>
    <w:multiLevelType w:val="hybridMultilevel"/>
    <w:tmpl w:val="CA92BCE2"/>
    <w:lvl w:ilvl="0" w:tplc="D27C607C">
      <w:start w:val="6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B"/>
    <w:rsid w:val="00014952"/>
    <w:rsid w:val="000546BC"/>
    <w:rsid w:val="000646A7"/>
    <w:rsid w:val="002146CB"/>
    <w:rsid w:val="002D4FB0"/>
    <w:rsid w:val="0035126D"/>
    <w:rsid w:val="00454532"/>
    <w:rsid w:val="004A6648"/>
    <w:rsid w:val="005D6636"/>
    <w:rsid w:val="00653681"/>
    <w:rsid w:val="006A50AE"/>
    <w:rsid w:val="007F70D7"/>
    <w:rsid w:val="008069A4"/>
    <w:rsid w:val="009417A5"/>
    <w:rsid w:val="009A2E82"/>
    <w:rsid w:val="00A55B73"/>
    <w:rsid w:val="00AD4285"/>
    <w:rsid w:val="00BE7793"/>
    <w:rsid w:val="00C37F91"/>
    <w:rsid w:val="00E27E4A"/>
    <w:rsid w:val="00E63419"/>
    <w:rsid w:val="00E74B2D"/>
    <w:rsid w:val="00ED5259"/>
    <w:rsid w:val="00F21B7E"/>
    <w:rsid w:val="00F340F8"/>
    <w:rsid w:val="00F63D36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1B31"/>
  <w15:docId w15:val="{06343ABE-8D5F-48A9-86C6-130466B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5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545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45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45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45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453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12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mailto:sandrine.petit2@dijon.inra.fr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AgrosupDijon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snpetit</dc:creator>
  <cp:lastModifiedBy>sbusset</cp:lastModifiedBy>
  <cp:revision>2</cp:revision>
  <dcterms:created xsi:type="dcterms:W3CDTF">2016-03-24T13:57:00Z</dcterms:created>
  <dcterms:modified xsi:type="dcterms:W3CDTF">2016-03-24T13:57:00Z</dcterms:modified>
</cp:coreProperties>
</file>